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31" w:rsidRPr="001E3CCE" w:rsidRDefault="00577331" w:rsidP="005773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C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577331" w:rsidRPr="001E3CCE" w:rsidRDefault="00577331" w:rsidP="005773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C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</w:t>
      </w:r>
    </w:p>
    <w:p w:rsidR="00577331" w:rsidRPr="001E3CCE" w:rsidRDefault="00577331" w:rsidP="005773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C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Русский язык</w:t>
      </w:r>
      <w:r w:rsidRPr="001E3C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77331" w:rsidRPr="001E3CCE" w:rsidRDefault="00577331" w:rsidP="005773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3C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обучающихся </w:t>
      </w:r>
      <w:r w:rsidR="00D314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 Б</w:t>
      </w:r>
      <w:r w:rsidRPr="005773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E3C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класса</w:t>
      </w:r>
    </w:p>
    <w:p w:rsidR="00577331" w:rsidRPr="001E3CCE" w:rsidRDefault="00577331" w:rsidP="005773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2013 – 2014 </w:t>
      </w:r>
      <w:r w:rsidRPr="001E3C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</w:t>
      </w:r>
    </w:p>
    <w:p w:rsidR="00577331" w:rsidRDefault="00577331" w:rsidP="0057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331" w:rsidRDefault="00577331" w:rsidP="0057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331" w:rsidRPr="001E3CCE" w:rsidRDefault="00577331" w:rsidP="0057733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331" w:rsidRPr="001E3CCE" w:rsidRDefault="00577331" w:rsidP="0057733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учитель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начальных классов</w:t>
      </w:r>
    </w:p>
    <w:p w:rsidR="00577331" w:rsidRDefault="00577331" w:rsidP="0057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331" w:rsidRDefault="00577331" w:rsidP="0057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331" w:rsidRPr="001E3CCE" w:rsidRDefault="00577331" w:rsidP="0057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331" w:rsidRDefault="00577331" w:rsidP="0057733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7331" w:rsidRDefault="00577331" w:rsidP="0057733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7331" w:rsidRDefault="00577331" w:rsidP="0057733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7331" w:rsidRDefault="00577331" w:rsidP="0057733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7331" w:rsidRPr="001E3CCE" w:rsidRDefault="00577331" w:rsidP="0057733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7331" w:rsidRPr="001E3CCE" w:rsidRDefault="00577331" w:rsidP="00577331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3C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Санкт-Петербург</w:t>
      </w:r>
    </w:p>
    <w:p w:rsidR="00EE6E28" w:rsidRDefault="0057733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2013</w:t>
      </w:r>
      <w:r w:rsidR="00EE6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EE6E28" w:rsidRDefault="00EE6E28" w:rsidP="00577331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7331" w:rsidRDefault="00577331" w:rsidP="00577331">
      <w:pPr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42AD" w:rsidRPr="00577331" w:rsidRDefault="007742AD" w:rsidP="00170248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31">
        <w:rPr>
          <w:rFonts w:ascii="Times New Roman" w:hAnsi="Times New Roman" w:cs="Times New Roman"/>
          <w:b/>
          <w:sz w:val="28"/>
          <w:szCs w:val="28"/>
        </w:rPr>
        <w:t>ПОЯСНИТЕЛЬНАЯ   ЗАПИСКА.</w:t>
      </w:r>
    </w:p>
    <w:p w:rsidR="007742AD" w:rsidRPr="00577331" w:rsidRDefault="007742AD" w:rsidP="00F24B8A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2AD" w:rsidRPr="00577331" w:rsidRDefault="007742AD" w:rsidP="00170248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Статус  документа</w:t>
      </w:r>
    </w:p>
    <w:p w:rsidR="007742AD" w:rsidRPr="00577331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2AD" w:rsidRPr="0004055F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331">
        <w:rPr>
          <w:rFonts w:ascii="Times New Roman" w:hAnsi="Times New Roman" w:cs="Times New Roman"/>
          <w:sz w:val="28"/>
          <w:szCs w:val="28"/>
        </w:rPr>
        <w:t xml:space="preserve">     </w:t>
      </w:r>
      <w:r w:rsidRPr="0004055F">
        <w:rPr>
          <w:rFonts w:ascii="Times New Roman" w:hAnsi="Times New Roman" w:cs="Times New Roman"/>
          <w:sz w:val="28"/>
          <w:szCs w:val="28"/>
        </w:rPr>
        <w:t>Рабочая программа по русскому языку для 4 класса разработана в соотве</w:t>
      </w:r>
      <w:r w:rsidRPr="0004055F">
        <w:rPr>
          <w:rFonts w:ascii="Times New Roman" w:hAnsi="Times New Roman" w:cs="Times New Roman"/>
          <w:sz w:val="28"/>
          <w:szCs w:val="28"/>
        </w:rPr>
        <w:t>т</w:t>
      </w:r>
      <w:r w:rsidRPr="0004055F">
        <w:rPr>
          <w:rFonts w:ascii="Times New Roman" w:hAnsi="Times New Roman" w:cs="Times New Roman"/>
          <w:sz w:val="28"/>
          <w:szCs w:val="28"/>
        </w:rPr>
        <w:t>ствии с Положением о рабочей программе Государственного бюджетного общеобразовательного учреждения средней общеобразовательной школы № 457 с углубленным изучением английского языка Выборгского района Санкт-Петербурга, Федеральным государственным образовательным ста</w:t>
      </w:r>
      <w:r w:rsidRPr="0004055F">
        <w:rPr>
          <w:rFonts w:ascii="Times New Roman" w:hAnsi="Times New Roman" w:cs="Times New Roman"/>
          <w:sz w:val="28"/>
          <w:szCs w:val="28"/>
        </w:rPr>
        <w:t>н</w:t>
      </w:r>
      <w:r w:rsidRPr="0004055F">
        <w:rPr>
          <w:rFonts w:ascii="Times New Roman" w:hAnsi="Times New Roman" w:cs="Times New Roman"/>
          <w:sz w:val="28"/>
          <w:szCs w:val="28"/>
        </w:rPr>
        <w:t>дартом начального общего образования 2011 года, годовым календарным графиком и учебным планом школы, на основе программы под редакцией В.П. Канакиной  и  В. Г. Горецкого, Концепции духовно-нравственного ра</w:t>
      </w:r>
      <w:r w:rsidRPr="0004055F">
        <w:rPr>
          <w:rFonts w:ascii="Times New Roman" w:hAnsi="Times New Roman" w:cs="Times New Roman"/>
          <w:sz w:val="28"/>
          <w:szCs w:val="28"/>
        </w:rPr>
        <w:t>з</w:t>
      </w:r>
      <w:r w:rsidRPr="0004055F">
        <w:rPr>
          <w:rFonts w:ascii="Times New Roman" w:hAnsi="Times New Roman" w:cs="Times New Roman"/>
          <w:sz w:val="28"/>
          <w:szCs w:val="28"/>
        </w:rPr>
        <w:t>вития и воспитания личности гражданина России, планируемых результатов начального общего образования.</w:t>
      </w:r>
    </w:p>
    <w:p w:rsidR="003A1804" w:rsidRDefault="007742AD">
      <w:pPr>
        <w:rPr>
          <w:rFonts w:ascii="Times New Roman" w:hAnsi="Times New Roman" w:cs="Times New Roman"/>
          <w:sz w:val="28"/>
          <w:szCs w:val="28"/>
        </w:rPr>
      </w:pPr>
      <w:r w:rsidRPr="0004055F">
        <w:rPr>
          <w:rFonts w:ascii="Times New Roman" w:hAnsi="Times New Roman" w:cs="Times New Roman"/>
          <w:sz w:val="28"/>
          <w:szCs w:val="28"/>
        </w:rPr>
        <w:t>Данная программа составлена с учетом психологических особенностей кла</w:t>
      </w:r>
      <w:r w:rsidRPr="0004055F">
        <w:rPr>
          <w:rFonts w:ascii="Times New Roman" w:hAnsi="Times New Roman" w:cs="Times New Roman"/>
          <w:sz w:val="28"/>
          <w:szCs w:val="28"/>
        </w:rPr>
        <w:t>с</w:t>
      </w:r>
      <w:r w:rsidRPr="0004055F">
        <w:rPr>
          <w:rFonts w:ascii="Times New Roman" w:hAnsi="Times New Roman" w:cs="Times New Roman"/>
          <w:sz w:val="28"/>
          <w:szCs w:val="28"/>
        </w:rPr>
        <w:t>са.</w:t>
      </w:r>
      <w:r w:rsidR="003A1804">
        <w:rPr>
          <w:rFonts w:ascii="Times New Roman" w:hAnsi="Times New Roman" w:cs="Times New Roman"/>
          <w:sz w:val="28"/>
          <w:szCs w:val="28"/>
        </w:rPr>
        <w:br w:type="page"/>
      </w:r>
    </w:p>
    <w:p w:rsidR="007742AD" w:rsidRPr="0004055F" w:rsidRDefault="007742AD" w:rsidP="00F24B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804" w:rsidRDefault="003A1804" w:rsidP="003A1804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Психолого-педагогическая характеристика ученического коллектива</w:t>
      </w:r>
    </w:p>
    <w:p w:rsidR="003A1804" w:rsidRDefault="003A1804" w:rsidP="003A1804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 в класса .</w:t>
      </w:r>
    </w:p>
    <w:p w:rsidR="003A1804" w:rsidRDefault="003A1804" w:rsidP="003A1804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 учится 26 человек. Из них девочек 15, мальчиков 14.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2013-2014уч. Года в классный коллектив прибыл 1 человек, мальчик. Его адаптация в коллективе проходит хорошо, конфликтов не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никало.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основном учащиеся учатся на «хорошо», но выделяется и несколько более слабых учеников по сравнению с большинством.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сформированности  познавательной и учебной мотивации в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новном выше среднего.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Работоспособность класса, в целом, средняя. У нескольких учащихся  ниже среднего. 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коллективе есть лидеры (как среди мальчиков, так и среди девочек), признанные самим же учебным коллективом. 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один ученик – аутсайдер. Причина – психологические особенности, низкие коммуникативные навыки, неправильно сформированные понятия о дружбе и взаимопонимании, завышенная самооценка.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Психологический климат в классе хороший, ребята дружелюбны, откр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ты,  стремятся к взаимопомощи и взаимовыручке.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Конфликтные ситуации в коллективе возникают крайне редко, в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 из-за  непонимания друг друга и сравнительно небольшого для их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раста опыта общения.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к учебной деятельности  у большинства положительное.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в основном  имеют адекватную самооценку, несколько человек завышенную. Мотивация к обучению средняя.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класса получена с опорой на данные наблюдения, изуч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продуктов деятельности.</w:t>
      </w:r>
    </w:p>
    <w:p w:rsidR="003A1804" w:rsidRDefault="003A1804" w:rsidP="003A180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A1804" w:rsidRDefault="003A1804" w:rsidP="003A1804">
      <w:pPr>
        <w:shd w:val="clear" w:color="auto" w:fill="FFFFFF"/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составлена   с учетом данных  психолого-педагогической характеристики учебного коллектива.</w:t>
      </w:r>
    </w:p>
    <w:p w:rsidR="003A1804" w:rsidRDefault="003A1804" w:rsidP="003A1804">
      <w:pPr>
        <w:spacing w:after="0"/>
        <w:rPr>
          <w:rFonts w:ascii="Times New Roman" w:hAnsi="Times New Roman"/>
          <w:sz w:val="28"/>
          <w:szCs w:val="28"/>
        </w:rPr>
        <w:sectPr w:rsidR="003A1804">
          <w:pgSz w:w="11906" w:h="16838"/>
          <w:pgMar w:top="1134" w:right="850" w:bottom="1134" w:left="1701" w:header="708" w:footer="708" w:gutter="0"/>
          <w:cols w:space="720"/>
        </w:sectPr>
      </w:pPr>
    </w:p>
    <w:p w:rsidR="007742AD" w:rsidRDefault="007742AD" w:rsidP="00170248">
      <w:pPr>
        <w:widowControl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8B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7742AD" w:rsidRPr="00136E8B" w:rsidRDefault="007742AD" w:rsidP="00F24B8A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2AD" w:rsidRPr="007C6429" w:rsidRDefault="007742AD" w:rsidP="00F24B8A">
      <w:pPr>
        <w:pStyle w:val="c2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C6429">
        <w:rPr>
          <w:rStyle w:val="c1"/>
          <w:sz w:val="28"/>
          <w:szCs w:val="28"/>
        </w:rPr>
        <w:t>Предмет «Русский язык» играет важную роль в реализации основных ц</w:t>
      </w:r>
      <w:r w:rsidRPr="007C6429">
        <w:rPr>
          <w:rStyle w:val="c1"/>
          <w:sz w:val="28"/>
          <w:szCs w:val="28"/>
        </w:rPr>
        <w:t>е</w:t>
      </w:r>
      <w:r w:rsidRPr="007C6429">
        <w:rPr>
          <w:rStyle w:val="c1"/>
          <w:sz w:val="28"/>
          <w:szCs w:val="28"/>
        </w:rPr>
        <w:t>левых установок начального образования: становлении основ гражданской идентичности и мировоззрения; формировании основ умения учиться и сп</w:t>
      </w:r>
      <w:r w:rsidRPr="007C6429">
        <w:rPr>
          <w:rStyle w:val="c1"/>
          <w:sz w:val="28"/>
          <w:szCs w:val="28"/>
        </w:rPr>
        <w:t>о</w:t>
      </w:r>
      <w:r w:rsidRPr="007C6429">
        <w:rPr>
          <w:rStyle w:val="c1"/>
          <w:sz w:val="28"/>
          <w:szCs w:val="28"/>
        </w:rPr>
        <w:t>собности к организации своей деятельности; духовно-нравственном развитии и воспитании младших школьников.</w:t>
      </w:r>
    </w:p>
    <w:p w:rsidR="007742AD" w:rsidRPr="007C6429" w:rsidRDefault="007742AD" w:rsidP="00F24B8A">
      <w:pPr>
        <w:pStyle w:val="c2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C6429">
        <w:rPr>
          <w:rStyle w:val="c1"/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7742AD" w:rsidRPr="00136E8B" w:rsidRDefault="007742AD" w:rsidP="00F24B8A">
      <w:pPr>
        <w:pStyle w:val="c2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C6429">
        <w:rPr>
          <w:rStyle w:val="c1"/>
          <w:sz w:val="28"/>
          <w:szCs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</w:t>
      </w:r>
      <w:r w:rsidRPr="007C6429">
        <w:rPr>
          <w:rStyle w:val="c1"/>
          <w:sz w:val="28"/>
          <w:szCs w:val="28"/>
        </w:rPr>
        <w:t>ю</w:t>
      </w:r>
      <w:r w:rsidRPr="007C6429">
        <w:rPr>
          <w:rStyle w:val="c1"/>
          <w:sz w:val="28"/>
          <w:szCs w:val="28"/>
        </w:rPr>
        <w:t>щий готовность выпускников начальной школы к дальнейшему образованию.</w:t>
      </w:r>
    </w:p>
    <w:p w:rsidR="007742AD" w:rsidRPr="00136E8B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E8B">
        <w:rPr>
          <w:rFonts w:ascii="Times New Roman" w:hAnsi="Times New Roman" w:cs="Times New Roman"/>
          <w:sz w:val="28"/>
          <w:szCs w:val="28"/>
        </w:rPr>
        <w:t xml:space="preserve">      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</w:t>
      </w:r>
      <w:r w:rsidRPr="00136E8B">
        <w:rPr>
          <w:rFonts w:ascii="Times New Roman" w:hAnsi="Times New Roman" w:cs="Times New Roman"/>
          <w:sz w:val="28"/>
          <w:szCs w:val="28"/>
        </w:rPr>
        <w:t>ь</w:t>
      </w:r>
      <w:r w:rsidRPr="00136E8B">
        <w:rPr>
          <w:rFonts w:ascii="Times New Roman" w:hAnsi="Times New Roman" w:cs="Times New Roman"/>
          <w:sz w:val="28"/>
          <w:szCs w:val="28"/>
        </w:rPr>
        <w:t>нейшего обучения детей русскому языку в средней школе.</w:t>
      </w:r>
    </w:p>
    <w:p w:rsidR="007742AD" w:rsidRDefault="007742AD" w:rsidP="00F2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8B">
        <w:rPr>
          <w:rFonts w:ascii="Times New Roman" w:hAnsi="Times New Roman" w:cs="Times New Roman"/>
          <w:sz w:val="28"/>
          <w:szCs w:val="28"/>
        </w:rPr>
        <w:t xml:space="preserve">  В программе и учебниках реализован коммуникативно-речевой, си</w:t>
      </w:r>
      <w:r w:rsidRPr="00136E8B">
        <w:rPr>
          <w:rFonts w:ascii="Times New Roman" w:hAnsi="Times New Roman" w:cs="Times New Roman"/>
          <w:sz w:val="28"/>
          <w:szCs w:val="28"/>
        </w:rPr>
        <w:t>с</w:t>
      </w:r>
      <w:r w:rsidRPr="00136E8B">
        <w:rPr>
          <w:rFonts w:ascii="Times New Roman" w:hAnsi="Times New Roman" w:cs="Times New Roman"/>
          <w:sz w:val="28"/>
          <w:szCs w:val="28"/>
        </w:rPr>
        <w:t>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</w:r>
    </w:p>
    <w:p w:rsidR="007742A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2AD" w:rsidRDefault="007742AD" w:rsidP="001702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04055F">
        <w:rPr>
          <w:rFonts w:ascii="Times New Roman" w:hAnsi="Times New Roman" w:cs="Times New Roman"/>
          <w:b/>
          <w:spacing w:val="4"/>
          <w:sz w:val="28"/>
          <w:szCs w:val="28"/>
        </w:rPr>
        <w:t>Содержание учебного предмета</w:t>
      </w:r>
    </w:p>
    <w:p w:rsidR="0004055F" w:rsidRPr="0004055F" w:rsidRDefault="0004055F" w:rsidP="00F24B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2AD" w:rsidRPr="0004055F" w:rsidRDefault="007742AD" w:rsidP="00F24B8A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04055F">
        <w:rPr>
          <w:rFonts w:ascii="Times New Roman" w:hAnsi="Times New Roman" w:cs="Times New Roman"/>
          <w:b/>
          <w:spacing w:val="4"/>
          <w:sz w:val="28"/>
          <w:szCs w:val="28"/>
        </w:rPr>
        <w:t>Лексика, фонетика, грамматика, правописание и развитие речи (170 ч)</w:t>
      </w:r>
    </w:p>
    <w:p w:rsidR="007742AD" w:rsidRPr="0004055F" w:rsidRDefault="007742AD" w:rsidP="00F24B8A">
      <w:pPr>
        <w:pStyle w:val="a4"/>
        <w:jc w:val="both"/>
        <w:rPr>
          <w:b/>
          <w:sz w:val="28"/>
          <w:szCs w:val="28"/>
        </w:rPr>
      </w:pPr>
      <w:r w:rsidRPr="0004055F">
        <w:rPr>
          <w:b/>
          <w:sz w:val="28"/>
          <w:szCs w:val="28"/>
        </w:rPr>
        <w:t>Повторение изученного (13 ч)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55F">
        <w:rPr>
          <w:b/>
          <w:bCs/>
        </w:rPr>
        <w:t xml:space="preserve">   </w:t>
      </w:r>
      <w:r w:rsidR="00EC2CD6">
        <w:rPr>
          <w:b/>
          <w:bCs/>
        </w:rPr>
        <w:t xml:space="preserve">  </w:t>
      </w:r>
      <w:r w:rsidRPr="00EC2CD6">
        <w:rPr>
          <w:rFonts w:ascii="Times New Roman" w:hAnsi="Times New Roman" w:cs="Times New Roman"/>
          <w:b/>
          <w:bCs/>
          <w:sz w:val="28"/>
          <w:szCs w:val="28"/>
        </w:rPr>
        <w:t xml:space="preserve">Язык и речь (2 ч). </w:t>
      </w:r>
      <w:r w:rsidRPr="00EC2CD6">
        <w:rPr>
          <w:rFonts w:ascii="Times New Roman" w:hAnsi="Times New Roman" w:cs="Times New Roman"/>
          <w:sz w:val="28"/>
          <w:szCs w:val="28"/>
        </w:rPr>
        <w:t xml:space="preserve">Наша речь и наш язык. Формулы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вежливости.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  Текст (4 ч). 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 xml:space="preserve">Текст и его признаки. Тема, основная мысль, </w:t>
      </w:r>
      <w:r w:rsidRPr="00EC2CD6">
        <w:rPr>
          <w:rFonts w:ascii="Times New Roman" w:hAnsi="Times New Roman" w:cs="Times New Roman"/>
          <w:spacing w:val="8"/>
          <w:sz w:val="28"/>
          <w:szCs w:val="28"/>
        </w:rPr>
        <w:t>заголовок те</w:t>
      </w:r>
      <w:r w:rsidRPr="00EC2CD6">
        <w:rPr>
          <w:rFonts w:ascii="Times New Roman" w:hAnsi="Times New Roman" w:cs="Times New Roman"/>
          <w:spacing w:val="8"/>
          <w:sz w:val="28"/>
          <w:szCs w:val="28"/>
        </w:rPr>
        <w:t>к</w:t>
      </w:r>
      <w:r w:rsidRPr="00EC2CD6">
        <w:rPr>
          <w:rFonts w:ascii="Times New Roman" w:hAnsi="Times New Roman" w:cs="Times New Roman"/>
          <w:spacing w:val="8"/>
          <w:sz w:val="28"/>
          <w:szCs w:val="28"/>
        </w:rPr>
        <w:t xml:space="preserve">ста. Построение (композиция) текста. Связь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между частями текста. План. Типы текста (повествование, 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описание, рассуждение, смешанный текст).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  Предложение (7ч). </w:t>
      </w:r>
      <w:r w:rsidRPr="00EC2CD6">
        <w:rPr>
          <w:rFonts w:ascii="Times New Roman" w:hAnsi="Times New Roman" w:cs="Times New Roman"/>
          <w:spacing w:val="10"/>
          <w:sz w:val="28"/>
          <w:szCs w:val="28"/>
        </w:rPr>
        <w:t xml:space="preserve">Предложение как единица речи. 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Виды предлож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ний по цели высказывания и интонации. Зна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ки препинания в конце пре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д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 xml:space="preserve">ложений. Диалог. Обращение.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Знаки препинания в предложениях с обр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щением в начале, </w:t>
      </w:r>
      <w:r w:rsidRPr="00EC2CD6">
        <w:rPr>
          <w:rFonts w:ascii="Times New Roman" w:hAnsi="Times New Roman" w:cs="Times New Roman"/>
          <w:spacing w:val="8"/>
          <w:sz w:val="28"/>
          <w:szCs w:val="28"/>
        </w:rPr>
        <w:t>середине, конце предложения (общее представление).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spacing w:val="7"/>
          <w:sz w:val="28"/>
          <w:szCs w:val="28"/>
        </w:rPr>
        <w:t xml:space="preserve">  Составление предложений с обращением.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  Основа предложения. Главные и второстепенные члены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предложения.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  Словосочетание. Вычленение из предложения основы и словосочетаний.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EC2CD6">
        <w:rPr>
          <w:rFonts w:ascii="Times New Roman" w:hAnsi="Times New Roman" w:cs="Times New Roman"/>
          <w:spacing w:val="9"/>
          <w:sz w:val="28"/>
          <w:szCs w:val="28"/>
        </w:rPr>
        <w:t xml:space="preserve">  Разбор предложения по членам предложения.</w:t>
      </w:r>
    </w:p>
    <w:p w:rsidR="007742AD" w:rsidRDefault="007742AD" w:rsidP="00F24B8A">
      <w:pPr>
        <w:pStyle w:val="a4"/>
        <w:ind w:firstLine="567"/>
        <w:jc w:val="both"/>
        <w:rPr>
          <w:spacing w:val="9"/>
        </w:rPr>
      </w:pPr>
    </w:p>
    <w:p w:rsidR="007742AD" w:rsidRPr="0004055F" w:rsidRDefault="007742AD" w:rsidP="00F24B8A">
      <w:pPr>
        <w:pStyle w:val="a4"/>
        <w:jc w:val="both"/>
        <w:rPr>
          <w:b/>
          <w:bCs/>
          <w:sz w:val="28"/>
          <w:szCs w:val="28"/>
        </w:rPr>
      </w:pPr>
      <w:r w:rsidRPr="0004055F">
        <w:rPr>
          <w:b/>
          <w:spacing w:val="9"/>
          <w:sz w:val="28"/>
          <w:szCs w:val="28"/>
        </w:rPr>
        <w:t>Предложение (9 ч)</w:t>
      </w:r>
    </w:p>
    <w:p w:rsidR="00170248" w:rsidRDefault="00EC2CD6" w:rsidP="00F24B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</w:rPr>
        <w:t xml:space="preserve">    </w:t>
      </w:r>
      <w:r w:rsidR="007742AD" w:rsidRPr="00EC2CD6">
        <w:rPr>
          <w:rFonts w:ascii="Times New Roman" w:hAnsi="Times New Roman" w:cs="Times New Roman"/>
          <w:b/>
          <w:sz w:val="28"/>
          <w:szCs w:val="28"/>
        </w:rPr>
        <w:t>Однородные члены предложения (5 ч)</w:t>
      </w:r>
      <w:r w:rsidR="007742AD" w:rsidRPr="00EC2CD6">
        <w:rPr>
          <w:rFonts w:ascii="Times New Roman" w:hAnsi="Times New Roman" w:cs="Times New Roman"/>
          <w:sz w:val="28"/>
          <w:szCs w:val="28"/>
        </w:rPr>
        <w:t xml:space="preserve"> Однородные члены предложения (общее представление). </w:t>
      </w:r>
      <w:r w:rsidR="007742AD" w:rsidRPr="00EC2CD6">
        <w:rPr>
          <w:rFonts w:ascii="Times New Roman" w:hAnsi="Times New Roman" w:cs="Times New Roman"/>
          <w:spacing w:val="7"/>
          <w:sz w:val="28"/>
          <w:szCs w:val="28"/>
        </w:rPr>
        <w:t xml:space="preserve">Предложения с однородными членами без союзов. </w:t>
      </w:r>
      <w:r w:rsidR="007742AD" w:rsidRPr="00EC2CD6">
        <w:rPr>
          <w:rFonts w:ascii="Times New Roman" w:hAnsi="Times New Roman" w:cs="Times New Roman"/>
          <w:spacing w:val="7"/>
          <w:sz w:val="28"/>
          <w:szCs w:val="28"/>
        </w:rPr>
        <w:lastRenderedPageBreak/>
        <w:t>Интона</w:t>
      </w:r>
      <w:r w:rsidR="007742AD" w:rsidRPr="00EC2CD6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="007742AD" w:rsidRPr="00EC2CD6">
        <w:rPr>
          <w:rFonts w:ascii="Times New Roman" w:hAnsi="Times New Roman" w:cs="Times New Roman"/>
          <w:spacing w:val="9"/>
          <w:sz w:val="28"/>
          <w:szCs w:val="28"/>
        </w:rPr>
        <w:t xml:space="preserve">ция перечисления, запятая при перечислении. Предложения </w:t>
      </w:r>
      <w:r w:rsidR="007742AD" w:rsidRPr="00EC2CD6">
        <w:rPr>
          <w:rFonts w:ascii="Times New Roman" w:hAnsi="Times New Roman" w:cs="Times New Roman"/>
          <w:spacing w:val="2"/>
          <w:sz w:val="28"/>
          <w:szCs w:val="28"/>
        </w:rPr>
        <w:t>с о</w:t>
      </w:r>
      <w:r w:rsidR="007742AD" w:rsidRPr="00EC2CD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7742AD" w:rsidRPr="00EC2CD6">
        <w:rPr>
          <w:rFonts w:ascii="Times New Roman" w:hAnsi="Times New Roman" w:cs="Times New Roman"/>
          <w:spacing w:val="2"/>
          <w:sz w:val="28"/>
          <w:szCs w:val="28"/>
        </w:rPr>
        <w:t>нородными членами, связанными союзами и (без пере</w:t>
      </w:r>
      <w:r w:rsidR="007742AD" w:rsidRPr="00EC2CD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7742AD" w:rsidRPr="00EC2CD6">
        <w:rPr>
          <w:rFonts w:ascii="Times New Roman" w:hAnsi="Times New Roman" w:cs="Times New Roman"/>
          <w:sz w:val="28"/>
          <w:szCs w:val="28"/>
        </w:rPr>
        <w:t>числения), а, но. И</w:t>
      </w:r>
      <w:r w:rsidR="007742AD" w:rsidRPr="00EC2CD6">
        <w:rPr>
          <w:rFonts w:ascii="Times New Roman" w:hAnsi="Times New Roman" w:cs="Times New Roman"/>
          <w:sz w:val="28"/>
          <w:szCs w:val="28"/>
        </w:rPr>
        <w:t>н</w:t>
      </w:r>
      <w:r w:rsidR="007742AD" w:rsidRPr="00EC2CD6">
        <w:rPr>
          <w:rFonts w:ascii="Times New Roman" w:hAnsi="Times New Roman" w:cs="Times New Roman"/>
          <w:sz w:val="28"/>
          <w:szCs w:val="28"/>
        </w:rPr>
        <w:t>тонация, знаки препинания при однород</w:t>
      </w:r>
      <w:r w:rsidR="007742AD" w:rsidRPr="00EC2CD6">
        <w:rPr>
          <w:rFonts w:ascii="Times New Roman" w:hAnsi="Times New Roman" w:cs="Times New Roman"/>
          <w:sz w:val="28"/>
          <w:szCs w:val="28"/>
        </w:rPr>
        <w:softHyphen/>
      </w:r>
      <w:r w:rsidR="007742AD" w:rsidRPr="00EC2CD6">
        <w:rPr>
          <w:rFonts w:ascii="Times New Roman" w:hAnsi="Times New Roman" w:cs="Times New Roman"/>
          <w:spacing w:val="3"/>
          <w:sz w:val="28"/>
          <w:szCs w:val="28"/>
        </w:rPr>
        <w:t>ных членах с союзами и, а, но. С</w:t>
      </w:r>
      <w:r w:rsidR="007742AD" w:rsidRPr="00EC2CD6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7742AD" w:rsidRPr="00EC2CD6">
        <w:rPr>
          <w:rFonts w:ascii="Times New Roman" w:hAnsi="Times New Roman" w:cs="Times New Roman"/>
          <w:spacing w:val="3"/>
          <w:sz w:val="28"/>
          <w:szCs w:val="28"/>
        </w:rPr>
        <w:t>ставление и запись пред</w:t>
      </w:r>
      <w:r w:rsidR="007742AD" w:rsidRPr="00EC2CD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="007742AD" w:rsidRPr="00EC2CD6">
        <w:rPr>
          <w:rFonts w:ascii="Times New Roman" w:hAnsi="Times New Roman" w:cs="Times New Roman"/>
          <w:spacing w:val="11"/>
          <w:sz w:val="28"/>
          <w:szCs w:val="28"/>
        </w:rPr>
        <w:t>ложений с однородными членами с союзами и без союзов.</w:t>
      </w:r>
    </w:p>
    <w:p w:rsidR="007742AD" w:rsidRPr="00170248" w:rsidRDefault="007742AD" w:rsidP="00F24B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b/>
          <w:spacing w:val="5"/>
          <w:sz w:val="28"/>
          <w:szCs w:val="28"/>
        </w:rPr>
        <w:t>Простые и сложные предложения (4 ч)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 xml:space="preserve"> Простые и сложные предлож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ния (общее представление). Знаки препинания в сложных предложениях. Сложное пред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9"/>
          <w:sz w:val="28"/>
          <w:szCs w:val="28"/>
        </w:rPr>
        <w:t xml:space="preserve">ложение и предложение </w:t>
      </w:r>
      <w:r w:rsidRPr="00EC2CD6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с </w:t>
      </w:r>
      <w:r w:rsidRPr="00EC2CD6">
        <w:rPr>
          <w:rFonts w:ascii="Times New Roman" w:hAnsi="Times New Roman" w:cs="Times New Roman"/>
          <w:spacing w:val="9"/>
          <w:sz w:val="28"/>
          <w:szCs w:val="28"/>
        </w:rPr>
        <w:t>однородными членами.</w:t>
      </w:r>
    </w:p>
    <w:p w:rsidR="007742AD" w:rsidRPr="0004055F" w:rsidRDefault="007742AD" w:rsidP="00F24B8A">
      <w:pPr>
        <w:pStyle w:val="a4"/>
        <w:jc w:val="both"/>
        <w:rPr>
          <w:spacing w:val="9"/>
          <w:sz w:val="28"/>
          <w:szCs w:val="28"/>
        </w:rPr>
      </w:pPr>
    </w:p>
    <w:p w:rsidR="007742AD" w:rsidRPr="0004055F" w:rsidRDefault="007742AD" w:rsidP="00F24B8A">
      <w:pPr>
        <w:pStyle w:val="a4"/>
        <w:jc w:val="both"/>
        <w:rPr>
          <w:b/>
          <w:spacing w:val="9"/>
          <w:sz w:val="28"/>
          <w:szCs w:val="28"/>
        </w:rPr>
      </w:pPr>
      <w:r w:rsidRPr="0004055F">
        <w:rPr>
          <w:b/>
          <w:spacing w:val="9"/>
          <w:sz w:val="28"/>
          <w:szCs w:val="28"/>
        </w:rPr>
        <w:t>Слово в языке и речи (18 ч)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55F">
        <w:rPr>
          <w:b/>
          <w:bCs/>
          <w:spacing w:val="8"/>
        </w:rPr>
        <w:t xml:space="preserve">       </w:t>
      </w:r>
      <w:r w:rsidRPr="00EC2CD6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Слово и его лексическое значение (4 ч). </w:t>
      </w:r>
      <w:r w:rsidRPr="00EC2CD6">
        <w:rPr>
          <w:rFonts w:ascii="Times New Roman" w:hAnsi="Times New Roman" w:cs="Times New Roman"/>
          <w:spacing w:val="8"/>
          <w:sz w:val="28"/>
          <w:szCs w:val="28"/>
        </w:rPr>
        <w:t>Обобщение знаний о сл</w:t>
      </w:r>
      <w:r w:rsidRPr="00EC2CD6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EC2CD6">
        <w:rPr>
          <w:rFonts w:ascii="Times New Roman" w:hAnsi="Times New Roman" w:cs="Times New Roman"/>
          <w:spacing w:val="8"/>
          <w:sz w:val="28"/>
          <w:szCs w:val="28"/>
        </w:rPr>
        <w:t xml:space="preserve">вах. Лексическое значение слова. Однозначные </w:t>
      </w:r>
      <w:r w:rsidRPr="00EC2CD6">
        <w:rPr>
          <w:rFonts w:ascii="Times New Roman" w:hAnsi="Times New Roman" w:cs="Times New Roman"/>
          <w:sz w:val="28"/>
          <w:szCs w:val="28"/>
        </w:rPr>
        <w:t>и многозначные слова. Прямое и переносное значения слов. Синонимы, антонимы, омонимы. Уст</w:t>
      </w:r>
      <w:r w:rsidRPr="00EC2CD6">
        <w:rPr>
          <w:rFonts w:ascii="Times New Roman" w:hAnsi="Times New Roman" w:cs="Times New Roman"/>
          <w:sz w:val="28"/>
          <w:szCs w:val="28"/>
        </w:rPr>
        <w:t>а</w:t>
      </w:r>
      <w:r w:rsidRPr="00EC2CD6">
        <w:rPr>
          <w:rFonts w:ascii="Times New Roman" w:hAnsi="Times New Roman" w:cs="Times New Roman"/>
          <w:sz w:val="28"/>
          <w:szCs w:val="28"/>
        </w:rPr>
        <w:t xml:space="preserve">ревшие и новые слова. 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Заимствованные слова. Устойчивые сочетания слов (фразео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8"/>
          <w:sz w:val="28"/>
          <w:szCs w:val="28"/>
        </w:rPr>
        <w:t xml:space="preserve">логизмы). Ознакомление со словарем иностранных слов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учебн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ка.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8"/>
          <w:sz w:val="28"/>
          <w:szCs w:val="28"/>
        </w:rPr>
        <w:t xml:space="preserve">   Формирование умения правильно выбирать слова для 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выражения мы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с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ли в соответствии с типом текста и видами речи. Устранение однообра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з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ного употребления слов в связ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ной речи.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Состав слова </w:t>
      </w:r>
      <w:r w:rsidRPr="00EC2CD6">
        <w:rPr>
          <w:rFonts w:ascii="Times New Roman" w:hAnsi="Times New Roman" w:cs="Times New Roman"/>
          <w:b/>
          <w:spacing w:val="1"/>
          <w:sz w:val="28"/>
          <w:szCs w:val="28"/>
        </w:rPr>
        <w:t>(7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C2CD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ч). 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Состав слова. Распознавание значимых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частей слова. Морфемный и словообразовательный разбор 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слов типа </w:t>
      </w:r>
      <w:r w:rsidRPr="00EC2CD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подснежник, русский, травинка, смелость, маленький.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Развитие навыка правописания гласных и согласных в корнях </w:t>
      </w:r>
      <w:r w:rsidRPr="00EC2CD6">
        <w:rPr>
          <w:rFonts w:ascii="Times New Roman" w:hAnsi="Times New Roman" w:cs="Times New Roman"/>
          <w:sz w:val="28"/>
          <w:szCs w:val="28"/>
        </w:rPr>
        <w:t>слов на более сложном материале. Упражнение в прав</w:t>
      </w:r>
      <w:r w:rsidRPr="00EC2CD6">
        <w:rPr>
          <w:rFonts w:ascii="Times New Roman" w:hAnsi="Times New Roman" w:cs="Times New Roman"/>
          <w:sz w:val="28"/>
          <w:szCs w:val="28"/>
        </w:rPr>
        <w:t>о</w:t>
      </w:r>
      <w:r w:rsidRPr="00EC2CD6">
        <w:rPr>
          <w:rFonts w:ascii="Times New Roman" w:hAnsi="Times New Roman" w:cs="Times New Roman"/>
          <w:sz w:val="28"/>
          <w:szCs w:val="28"/>
        </w:rPr>
        <w:t>писа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нии приставок и суффиксов, разделительных твердого (ъ) и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мягкого (ь) знаков. Совершенствование звуко-буквенного ана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лиза с привлечением слов более сложного слого-звукового </w:t>
      </w:r>
      <w:r w:rsidRPr="00EC2CD6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состава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типа </w:t>
      </w:r>
      <w:r w:rsidRPr="00EC2CD6">
        <w:rPr>
          <w:rFonts w:ascii="Times New Roman" w:hAnsi="Times New Roman" w:cs="Times New Roman"/>
          <w:i/>
          <w:iCs/>
          <w:spacing w:val="3"/>
          <w:sz w:val="28"/>
          <w:szCs w:val="28"/>
        </w:rPr>
        <w:t>сильный, водичка, ёлка, вь</w:t>
      </w:r>
      <w:r w:rsidRPr="00EC2CD6">
        <w:rPr>
          <w:rFonts w:ascii="Times New Roman" w:hAnsi="Times New Roman" w:cs="Times New Roman"/>
          <w:i/>
          <w:iCs/>
          <w:spacing w:val="3"/>
          <w:sz w:val="28"/>
          <w:szCs w:val="28"/>
        </w:rPr>
        <w:t>ю</w:t>
      </w:r>
      <w:r w:rsidRPr="00EC2CD6">
        <w:rPr>
          <w:rFonts w:ascii="Times New Roman" w:hAnsi="Times New Roman" w:cs="Times New Roman"/>
          <w:i/>
          <w:iCs/>
          <w:spacing w:val="3"/>
          <w:sz w:val="28"/>
          <w:szCs w:val="28"/>
        </w:rPr>
        <w:t>га, съел.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CD6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Части речи (7 ч).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Обобщение знаний о частях речи (имя 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существительное, имя прилагательное, глагол, имя числи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тельное, местоимение, предлог). Н</w:t>
      </w:r>
      <w:r w:rsidRPr="00EC2CD6">
        <w:rPr>
          <w:rFonts w:ascii="Times New Roman" w:hAnsi="Times New Roman" w:cs="Times New Roman"/>
          <w:sz w:val="28"/>
          <w:szCs w:val="28"/>
        </w:rPr>
        <w:t>а</w:t>
      </w:r>
      <w:r w:rsidRPr="00EC2CD6">
        <w:rPr>
          <w:rFonts w:ascii="Times New Roman" w:hAnsi="Times New Roman" w:cs="Times New Roman"/>
          <w:sz w:val="28"/>
          <w:szCs w:val="28"/>
        </w:rPr>
        <w:t>речие как часть речи (об</w:t>
      </w:r>
      <w:r w:rsidRPr="00EC2CD6">
        <w:rPr>
          <w:rFonts w:ascii="Times New Roman" w:hAnsi="Times New Roman" w:cs="Times New Roman"/>
          <w:sz w:val="28"/>
          <w:szCs w:val="28"/>
        </w:rPr>
        <w:softHyphen/>
        <w:t>щее представление), значение, вопросы. Правопис</w:t>
      </w:r>
      <w:r w:rsidRPr="00EC2CD6">
        <w:rPr>
          <w:rFonts w:ascii="Times New Roman" w:hAnsi="Times New Roman" w:cs="Times New Roman"/>
          <w:sz w:val="28"/>
          <w:szCs w:val="28"/>
        </w:rPr>
        <w:t>а</w:t>
      </w:r>
      <w:r w:rsidRPr="00EC2CD6">
        <w:rPr>
          <w:rFonts w:ascii="Times New Roman" w:hAnsi="Times New Roman" w:cs="Times New Roman"/>
          <w:sz w:val="28"/>
          <w:szCs w:val="28"/>
        </w:rPr>
        <w:t>ние наи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 xml:space="preserve">более употребительных наречий с суффиксами -о, -а </w:t>
      </w:r>
      <w:r w:rsidRPr="00EC2CD6">
        <w:rPr>
          <w:rFonts w:ascii="Times New Roman" w:hAnsi="Times New Roman" w:cs="Times New Roman"/>
          <w:i/>
          <w:iCs/>
          <w:spacing w:val="5"/>
          <w:sz w:val="28"/>
          <w:szCs w:val="28"/>
        </w:rPr>
        <w:t>(близ</w:t>
      </w:r>
      <w:r w:rsidRPr="00EC2CD6">
        <w:rPr>
          <w:rFonts w:ascii="Times New Roman" w:hAnsi="Times New Roman" w:cs="Times New Roman"/>
          <w:i/>
          <w:iCs/>
          <w:spacing w:val="5"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iCs/>
          <w:sz w:val="28"/>
          <w:szCs w:val="28"/>
        </w:rPr>
        <w:t>ко, б</w:t>
      </w:r>
      <w:r w:rsidRPr="00EC2CD6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EC2CD6">
        <w:rPr>
          <w:rFonts w:ascii="Times New Roman" w:hAnsi="Times New Roman" w:cs="Times New Roman"/>
          <w:i/>
          <w:iCs/>
          <w:sz w:val="28"/>
          <w:szCs w:val="28"/>
        </w:rPr>
        <w:t xml:space="preserve">стро, интересно, влево, направо, заново, справа, слева, </w:t>
      </w:r>
      <w:r w:rsidRPr="00EC2CD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издалека).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Роль нар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чий в предложении (второстепенный член 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предложения).</w:t>
      </w:r>
    </w:p>
    <w:p w:rsidR="007742AD" w:rsidRDefault="007742AD" w:rsidP="00F24B8A">
      <w:pPr>
        <w:pStyle w:val="a4"/>
        <w:jc w:val="both"/>
        <w:rPr>
          <w:b/>
          <w:bCs/>
          <w:spacing w:val="1"/>
        </w:rPr>
      </w:pPr>
      <w:r w:rsidRPr="00A75D0D">
        <w:rPr>
          <w:b/>
          <w:bCs/>
          <w:spacing w:val="1"/>
        </w:rPr>
        <w:t xml:space="preserve">     </w:t>
      </w:r>
    </w:p>
    <w:p w:rsidR="0004055F" w:rsidRDefault="0004055F" w:rsidP="00F24B8A">
      <w:pPr>
        <w:pStyle w:val="a4"/>
        <w:jc w:val="both"/>
        <w:rPr>
          <w:b/>
          <w:bCs/>
          <w:spacing w:val="1"/>
        </w:rPr>
      </w:pPr>
    </w:p>
    <w:p w:rsidR="0004055F" w:rsidRDefault="0004055F" w:rsidP="00F24B8A">
      <w:pPr>
        <w:pStyle w:val="a4"/>
        <w:jc w:val="both"/>
        <w:rPr>
          <w:b/>
          <w:bCs/>
        </w:rPr>
      </w:pPr>
    </w:p>
    <w:p w:rsidR="00EC2CD6" w:rsidRPr="00EE6DD1" w:rsidRDefault="00EC2CD6" w:rsidP="00F24B8A">
      <w:pPr>
        <w:pStyle w:val="a4"/>
        <w:jc w:val="both"/>
        <w:rPr>
          <w:b/>
          <w:bCs/>
        </w:rPr>
      </w:pPr>
    </w:p>
    <w:p w:rsidR="007742AD" w:rsidRPr="0004055F" w:rsidRDefault="007742AD" w:rsidP="00F24B8A">
      <w:pPr>
        <w:pStyle w:val="a4"/>
        <w:jc w:val="both"/>
        <w:rPr>
          <w:b/>
          <w:sz w:val="28"/>
          <w:szCs w:val="28"/>
        </w:rPr>
      </w:pPr>
      <w:r w:rsidRPr="0004055F">
        <w:rPr>
          <w:b/>
          <w:spacing w:val="1"/>
          <w:sz w:val="28"/>
          <w:szCs w:val="28"/>
        </w:rPr>
        <w:t>Имя существительное (40 ч)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5F">
        <w:t xml:space="preserve">   </w:t>
      </w:r>
      <w:r w:rsidRPr="00EC2CD6">
        <w:rPr>
          <w:rFonts w:ascii="Times New Roman" w:hAnsi="Times New Roman" w:cs="Times New Roman"/>
          <w:sz w:val="28"/>
          <w:szCs w:val="28"/>
        </w:rPr>
        <w:t>Склонение имен существительных (повторение). Разви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тие навыка в скл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нении имен существительных и в распо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знавании падежей. Несклоняемые имена существительные.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4"/>
          <w:sz w:val="28"/>
          <w:szCs w:val="28"/>
        </w:rPr>
        <w:t xml:space="preserve">    Основные тины склонения имен существительных (общее представл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 xml:space="preserve">ние). Первое склонение имен существительных и 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>упражнение в распозн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вании имен существительных 1-го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склонения. Второе склонение имен с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у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ществительных и уп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ражнение в распознавании имен существительных 2-го скло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0"/>
          <w:sz w:val="28"/>
          <w:szCs w:val="28"/>
        </w:rPr>
        <w:t xml:space="preserve">нения. 3-е склонение имен существительных и упражнение </w:t>
      </w:r>
      <w:r w:rsidRPr="00EC2CD6">
        <w:rPr>
          <w:rFonts w:ascii="Times New Roman" w:hAnsi="Times New Roman" w:cs="Times New Roman"/>
          <w:sz w:val="28"/>
          <w:szCs w:val="28"/>
        </w:rPr>
        <w:t>в расп</w:t>
      </w:r>
      <w:r w:rsidRPr="00EC2CD6">
        <w:rPr>
          <w:rFonts w:ascii="Times New Roman" w:hAnsi="Times New Roman" w:cs="Times New Roman"/>
          <w:sz w:val="28"/>
          <w:szCs w:val="28"/>
        </w:rPr>
        <w:t>о</w:t>
      </w:r>
      <w:r w:rsidRPr="00EC2CD6">
        <w:rPr>
          <w:rFonts w:ascii="Times New Roman" w:hAnsi="Times New Roman" w:cs="Times New Roman"/>
          <w:sz w:val="28"/>
          <w:szCs w:val="28"/>
        </w:rPr>
        <w:t>знавании имен существительных 3-го склонения.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    Правописание безударных падежных окончаний имен су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 xml:space="preserve">ществительных 1, 2 и 3-го склонения в единственном числе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 xml:space="preserve">(кроме имен существительных на -мя, -ий, </w:t>
      </w:r>
      <w:r w:rsidRPr="00EC2CD6">
        <w:rPr>
          <w:rFonts w:ascii="Times New Roman" w:hAnsi="Times New Roman" w:cs="Times New Roman"/>
          <w:b/>
          <w:bCs/>
          <w:spacing w:val="-1"/>
          <w:sz w:val="28"/>
          <w:szCs w:val="28"/>
        </w:rPr>
        <w:t>-</w:t>
      </w:r>
      <w:r w:rsidRPr="00EC2CD6">
        <w:rPr>
          <w:rFonts w:ascii="Times New Roman" w:hAnsi="Times New Roman" w:cs="Times New Roman"/>
          <w:bCs/>
          <w:spacing w:val="-1"/>
          <w:sz w:val="28"/>
          <w:szCs w:val="28"/>
        </w:rPr>
        <w:t>ие</w:t>
      </w:r>
      <w:r w:rsidRPr="00EC2CD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,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-ия). Озна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4"/>
          <w:sz w:val="28"/>
          <w:szCs w:val="28"/>
        </w:rPr>
        <w:t>комление со способами проверки безударных падежных окон</w:t>
      </w:r>
      <w:r w:rsidRPr="00EC2CD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чаний имен существительных (общее представление). Разви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тие навыка правописания безударных падежных окончаний 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имен существительных 1, 2 и 3-го склонения в единственном 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числе в каждом из падежей. Упражнение в употреблении па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softHyphen/>
        <w:t>дежных форм имен существительных с предлогом и без пред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 xml:space="preserve">лога в речи </w:t>
      </w:r>
      <w:r w:rsidRPr="00EC2CD6">
        <w:rPr>
          <w:rFonts w:ascii="Times New Roman" w:hAnsi="Times New Roman" w:cs="Times New Roman"/>
          <w:i/>
          <w:iCs/>
          <w:sz w:val="28"/>
          <w:szCs w:val="28"/>
        </w:rPr>
        <w:t>(пришёл из школы, из магазина, с вокзала; рабо</w:t>
      </w:r>
      <w:r w:rsidRPr="00EC2CD6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тать в магазине, на почте; гордиться товарищем, гордость за </w:t>
      </w:r>
      <w:r w:rsidRPr="00EC2CD6">
        <w:rPr>
          <w:rFonts w:ascii="Times New Roman" w:hAnsi="Times New Roman" w:cs="Times New Roman"/>
          <w:i/>
          <w:iCs/>
          <w:spacing w:val="-1"/>
          <w:sz w:val="28"/>
          <w:szCs w:val="28"/>
        </w:rPr>
        <w:t>товарища; слушать музыку, прислушиваться к музыке).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    Склонение имен существительных во множественном чис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softHyphen/>
        <w:t>ле. Развитие н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>выка правописания окончаний имен существи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тельных во множественном чи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ле. Формирование умений об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>разовывать формы именительного и родительн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го падежей множественного числа </w:t>
      </w:r>
      <w:r w:rsidRPr="00EC2CD6">
        <w:rPr>
          <w:rFonts w:ascii="Times New Roman" w:hAnsi="Times New Roman" w:cs="Times New Roman"/>
          <w:i/>
          <w:iCs/>
          <w:spacing w:val="-2"/>
          <w:sz w:val="28"/>
          <w:szCs w:val="28"/>
        </w:rPr>
        <w:t>(инженеры, учителя, директора; уро</w:t>
      </w:r>
      <w:r w:rsidRPr="00EC2CD6"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жай помидоров, яблок)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и правильно употреблять их в речи.</w:t>
      </w:r>
    </w:p>
    <w:p w:rsidR="007742AD" w:rsidRPr="00A75D0D" w:rsidRDefault="007742AD" w:rsidP="00F24B8A">
      <w:pPr>
        <w:pStyle w:val="a4"/>
        <w:ind w:firstLine="567"/>
        <w:jc w:val="both"/>
      </w:pPr>
    </w:p>
    <w:p w:rsidR="007742AD" w:rsidRPr="0004055F" w:rsidRDefault="007742AD" w:rsidP="00F24B8A">
      <w:pPr>
        <w:pStyle w:val="a4"/>
        <w:jc w:val="both"/>
        <w:rPr>
          <w:sz w:val="28"/>
          <w:szCs w:val="28"/>
        </w:rPr>
      </w:pPr>
      <w:r w:rsidRPr="0004055F">
        <w:rPr>
          <w:b/>
          <w:bCs/>
          <w:sz w:val="28"/>
          <w:szCs w:val="28"/>
        </w:rPr>
        <w:t xml:space="preserve">Имя прилагательное </w:t>
      </w:r>
      <w:r w:rsidRPr="0004055F">
        <w:rPr>
          <w:b/>
          <w:sz w:val="28"/>
          <w:szCs w:val="28"/>
        </w:rPr>
        <w:t>(31 ч)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5F">
        <w:rPr>
          <w:spacing w:val="-1"/>
        </w:rPr>
        <w:t xml:space="preserve">  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Имя прилагательное как часть речи. Связь имен прила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гательных с именем существительным. Упражнение в рас</w:t>
      </w:r>
      <w:r w:rsidRPr="00EC2CD6">
        <w:rPr>
          <w:rFonts w:ascii="Times New Roman" w:hAnsi="Times New Roman" w:cs="Times New Roman"/>
          <w:sz w:val="28"/>
          <w:szCs w:val="28"/>
        </w:rPr>
        <w:softHyphen/>
        <w:t xml:space="preserve">познавании имен прилагательных по общему лексическому </w:t>
      </w:r>
      <w:r w:rsidRPr="00EC2CD6">
        <w:rPr>
          <w:rFonts w:ascii="Times New Roman" w:hAnsi="Times New Roman" w:cs="Times New Roman"/>
          <w:spacing w:val="10"/>
          <w:sz w:val="28"/>
          <w:szCs w:val="28"/>
        </w:rPr>
        <w:t xml:space="preserve">значению, в изменении имен прилагательных по числам.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 xml:space="preserve">в единственном числе по родам, в правописании родовых 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окончаний.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    Склонение имен прилагательных (кроме прилагательных с основой на шипящий и оканчивающихся на </w:t>
      </w:r>
      <w:r w:rsidRPr="00EC2CD6">
        <w:rPr>
          <w:rFonts w:ascii="Times New Roman" w:hAnsi="Times New Roman" w:cs="Times New Roman"/>
          <w:bCs/>
          <w:spacing w:val="3"/>
          <w:sz w:val="28"/>
          <w:szCs w:val="28"/>
        </w:rPr>
        <w:t xml:space="preserve">-ья, -ье, -ов,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-ин). Способы проверки прав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 xml:space="preserve">писания безударных падежных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окончаний имен прилагательных (общее представление).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4"/>
          <w:sz w:val="28"/>
          <w:szCs w:val="28"/>
        </w:rPr>
        <w:t xml:space="preserve">   Склонение имен прилагательных в мужском и среднем </w:t>
      </w:r>
      <w:r w:rsidRPr="00EC2CD6">
        <w:rPr>
          <w:rFonts w:ascii="Times New Roman" w:hAnsi="Times New Roman" w:cs="Times New Roman"/>
          <w:sz w:val="28"/>
          <w:szCs w:val="28"/>
        </w:rPr>
        <w:t>роде в единстве</w:t>
      </w:r>
      <w:r w:rsidRPr="00EC2CD6">
        <w:rPr>
          <w:rFonts w:ascii="Times New Roman" w:hAnsi="Times New Roman" w:cs="Times New Roman"/>
          <w:sz w:val="28"/>
          <w:szCs w:val="28"/>
        </w:rPr>
        <w:t>н</w:t>
      </w:r>
      <w:r w:rsidRPr="00EC2CD6">
        <w:rPr>
          <w:rFonts w:ascii="Times New Roman" w:hAnsi="Times New Roman" w:cs="Times New Roman"/>
          <w:sz w:val="28"/>
          <w:szCs w:val="28"/>
        </w:rPr>
        <w:t>ном числе. Развитие навыка правописания падежных окончаний имен прил</w:t>
      </w:r>
      <w:r w:rsidRPr="00EC2CD6">
        <w:rPr>
          <w:rFonts w:ascii="Times New Roman" w:hAnsi="Times New Roman" w:cs="Times New Roman"/>
          <w:sz w:val="28"/>
          <w:szCs w:val="28"/>
        </w:rPr>
        <w:t>а</w:t>
      </w:r>
      <w:r w:rsidRPr="00EC2CD6">
        <w:rPr>
          <w:rFonts w:ascii="Times New Roman" w:hAnsi="Times New Roman" w:cs="Times New Roman"/>
          <w:sz w:val="28"/>
          <w:szCs w:val="28"/>
        </w:rPr>
        <w:t>гательных мужского и сред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него рода в единственном числе.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-3"/>
          <w:sz w:val="28"/>
          <w:szCs w:val="28"/>
        </w:rPr>
        <w:t xml:space="preserve">     Склонение имен прилагательных в женском роде в един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ном числе.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Склонение и правописание имен прилагательных во мно</w:t>
      </w:r>
      <w:r w:rsidRPr="00EC2CD6">
        <w:rPr>
          <w:rFonts w:ascii="Times New Roman" w:hAnsi="Times New Roman" w:cs="Times New Roman"/>
          <w:sz w:val="28"/>
          <w:szCs w:val="28"/>
        </w:rPr>
        <w:softHyphen/>
        <w:t>жественном числе.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C2CD6">
        <w:rPr>
          <w:rFonts w:ascii="Times New Roman" w:hAnsi="Times New Roman" w:cs="Times New Roman"/>
          <w:spacing w:val="-3"/>
          <w:sz w:val="28"/>
          <w:szCs w:val="28"/>
        </w:rPr>
        <w:t xml:space="preserve">   Употребление в речи имен прилагательных в прямом и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переносном значен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ях, прилагательных-синонимов, прилага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тельных-антонимов, прилагател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ных-паронимов.</w:t>
      </w:r>
    </w:p>
    <w:p w:rsidR="007742AD" w:rsidRPr="0004055F" w:rsidRDefault="007742AD" w:rsidP="00F24B8A">
      <w:pPr>
        <w:pStyle w:val="a4"/>
        <w:jc w:val="both"/>
        <w:rPr>
          <w:b/>
          <w:sz w:val="28"/>
          <w:szCs w:val="28"/>
        </w:rPr>
      </w:pPr>
      <w:r w:rsidRPr="0004055F">
        <w:rPr>
          <w:b/>
          <w:bCs/>
          <w:spacing w:val="3"/>
          <w:sz w:val="28"/>
          <w:szCs w:val="28"/>
        </w:rPr>
        <w:t xml:space="preserve">Местоимение </w:t>
      </w:r>
      <w:r w:rsidRPr="0004055F">
        <w:rPr>
          <w:b/>
          <w:spacing w:val="3"/>
          <w:sz w:val="28"/>
          <w:szCs w:val="28"/>
        </w:rPr>
        <w:t>(9 ч)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Местоимение как часть речи. Личные местоимения 1, 2 и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3-го лица единс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венного и множественного числа. Склоне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ние личных местоимений с пре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логами и без предлогов. Раз</w:t>
      </w:r>
      <w:r w:rsidRPr="00EC2CD6">
        <w:rPr>
          <w:rFonts w:ascii="Times New Roman" w:hAnsi="Times New Roman" w:cs="Times New Roman"/>
          <w:spacing w:val="11"/>
          <w:sz w:val="28"/>
          <w:szCs w:val="28"/>
        </w:rPr>
        <w:t>дельное написание предлогов с местоим</w:t>
      </w:r>
      <w:r w:rsidRPr="00EC2CD6">
        <w:rPr>
          <w:rFonts w:ascii="Times New Roman" w:hAnsi="Times New Roman" w:cs="Times New Roman"/>
          <w:spacing w:val="11"/>
          <w:sz w:val="28"/>
          <w:szCs w:val="28"/>
        </w:rPr>
        <w:t>е</w:t>
      </w:r>
      <w:r w:rsidRPr="00EC2CD6">
        <w:rPr>
          <w:rFonts w:ascii="Times New Roman" w:hAnsi="Times New Roman" w:cs="Times New Roman"/>
          <w:spacing w:val="11"/>
          <w:sz w:val="28"/>
          <w:szCs w:val="28"/>
        </w:rPr>
        <w:t xml:space="preserve">ниями </w:t>
      </w:r>
      <w:r w:rsidRPr="00EC2CD6">
        <w:rPr>
          <w:rFonts w:ascii="Times New Roman" w:hAnsi="Times New Roman" w:cs="Times New Roman"/>
          <w:i/>
          <w:iCs/>
          <w:spacing w:val="11"/>
          <w:sz w:val="28"/>
          <w:szCs w:val="28"/>
        </w:rPr>
        <w:t xml:space="preserve">(к тебе, </w:t>
      </w:r>
      <w:r w:rsidRPr="00EC2CD6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у тебя, к ним). 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 xml:space="preserve">Развитие навыка правописания падежных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форм личных местоимений в косвенных падежах </w:t>
      </w:r>
      <w:r w:rsidRPr="00EC2CD6">
        <w:rPr>
          <w:rFonts w:ascii="Times New Roman" w:hAnsi="Times New Roman" w:cs="Times New Roman"/>
          <w:i/>
          <w:iCs/>
          <w:spacing w:val="2"/>
          <w:sz w:val="28"/>
          <w:szCs w:val="28"/>
        </w:rPr>
        <w:t>(тебя, ме</w:t>
      </w:r>
      <w:r w:rsidRPr="00EC2CD6">
        <w:rPr>
          <w:rFonts w:ascii="Times New Roman" w:hAnsi="Times New Roman" w:cs="Times New Roman"/>
          <w:i/>
          <w:iCs/>
          <w:spacing w:val="2"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iCs/>
          <w:sz w:val="28"/>
          <w:szCs w:val="28"/>
        </w:rPr>
        <w:t xml:space="preserve">ня, его, её, у него, </w:t>
      </w:r>
      <w:r w:rsidRPr="00EC2CD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 нею). </w:t>
      </w:r>
      <w:r w:rsidRPr="00EC2CD6">
        <w:rPr>
          <w:rFonts w:ascii="Times New Roman" w:hAnsi="Times New Roman" w:cs="Times New Roman"/>
          <w:sz w:val="28"/>
          <w:szCs w:val="28"/>
        </w:rPr>
        <w:t>Упражнение в правильном упот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реблении местоимений в речи. И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пользование местоимений 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>как одного из средств связи предложений в те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>к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>сте.</w:t>
      </w:r>
    </w:p>
    <w:p w:rsidR="007742AD" w:rsidRPr="0004055F" w:rsidRDefault="007742AD" w:rsidP="00F24B8A">
      <w:pPr>
        <w:pStyle w:val="a4"/>
        <w:jc w:val="both"/>
        <w:rPr>
          <w:b/>
          <w:bCs/>
          <w:spacing w:val="6"/>
          <w:sz w:val="28"/>
          <w:szCs w:val="28"/>
        </w:rPr>
      </w:pPr>
    </w:p>
    <w:p w:rsidR="007742AD" w:rsidRPr="0004055F" w:rsidRDefault="007742AD" w:rsidP="00F24B8A">
      <w:pPr>
        <w:pStyle w:val="a4"/>
        <w:jc w:val="both"/>
        <w:rPr>
          <w:sz w:val="28"/>
          <w:szCs w:val="28"/>
        </w:rPr>
      </w:pPr>
      <w:r w:rsidRPr="0004055F">
        <w:rPr>
          <w:b/>
          <w:bCs/>
          <w:spacing w:val="6"/>
          <w:sz w:val="28"/>
          <w:szCs w:val="28"/>
        </w:rPr>
        <w:t xml:space="preserve">Глагол </w:t>
      </w:r>
      <w:r w:rsidRPr="0004055F">
        <w:rPr>
          <w:b/>
          <w:spacing w:val="6"/>
          <w:sz w:val="28"/>
          <w:szCs w:val="28"/>
        </w:rPr>
        <w:t>(32 ч)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 Глагол как часть речи. Упражнение в распознавании гла</w:t>
      </w:r>
      <w:r w:rsidRPr="00EC2CD6">
        <w:rPr>
          <w:rFonts w:ascii="Times New Roman" w:hAnsi="Times New Roman" w:cs="Times New Roman"/>
          <w:sz w:val="28"/>
          <w:szCs w:val="28"/>
        </w:rPr>
        <w:softHyphen/>
        <w:t>голов по общему лексическому значению, в изменении гла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голов по временам и числам, глаг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лов прошедшего времени 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по родам в единственном числе.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5"/>
          <w:sz w:val="28"/>
          <w:szCs w:val="28"/>
        </w:rPr>
        <w:t xml:space="preserve">     Неопределенная форма глагола (особенности данной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формы). Образ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вание временных форм от неопределенной 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t>формы глагола. Возвратные глаголы (общее представле</w:t>
      </w:r>
      <w:r w:rsidRPr="00EC2CD6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ние). Правописание возвратных глаголов в н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определенной 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форме.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 Изменение глаголов по лицам и числам в настоящем и 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будущем времени (спряжение). Развитие умения изменять 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глаголы в настоящем и будущем времени по лицам и чис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лам, распознавать лицо и число глаголов. Правоп</w:t>
      </w:r>
      <w:r w:rsidRPr="00EC2CD6">
        <w:rPr>
          <w:rFonts w:ascii="Times New Roman" w:hAnsi="Times New Roman" w:cs="Times New Roman"/>
          <w:sz w:val="28"/>
          <w:szCs w:val="28"/>
        </w:rPr>
        <w:t>и</w:t>
      </w:r>
      <w:r w:rsidRPr="00EC2CD6">
        <w:rPr>
          <w:rFonts w:ascii="Times New Roman" w:hAnsi="Times New Roman" w:cs="Times New Roman"/>
          <w:sz w:val="28"/>
          <w:szCs w:val="28"/>
        </w:rPr>
        <w:t>сание мяг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кого знака (ь) в окончаниях глаголов 2-го лица единствен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ного числа после шипящих.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 Глаголы </w:t>
      </w:r>
      <w:r w:rsidRPr="00EC2C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2CD6">
        <w:rPr>
          <w:rFonts w:ascii="Times New Roman" w:hAnsi="Times New Roman" w:cs="Times New Roman"/>
          <w:sz w:val="28"/>
          <w:szCs w:val="28"/>
        </w:rPr>
        <w:t xml:space="preserve"> и </w:t>
      </w:r>
      <w:r w:rsidRPr="00EC2C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2CD6">
        <w:rPr>
          <w:rFonts w:ascii="Times New Roman" w:hAnsi="Times New Roman" w:cs="Times New Roman"/>
          <w:sz w:val="28"/>
          <w:szCs w:val="28"/>
        </w:rPr>
        <w:t xml:space="preserve"> спряжения (общее представление). Глаго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лы-исключения. Правописание безударных личных оконча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softHyphen/>
        <w:t>ний глаголов в настоящем и б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дущем времени. Распознава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>ние возвратных глаголов в 3-м лице и в нео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>п</w:t>
      </w:r>
      <w:r w:rsidRPr="00EC2CD6">
        <w:rPr>
          <w:rFonts w:ascii="Times New Roman" w:hAnsi="Times New Roman" w:cs="Times New Roman"/>
          <w:spacing w:val="6"/>
          <w:sz w:val="28"/>
          <w:szCs w:val="28"/>
        </w:rPr>
        <w:t xml:space="preserve">ределенной </w:t>
      </w:r>
      <w:r w:rsidRPr="00EC2CD6">
        <w:rPr>
          <w:rFonts w:ascii="Times New Roman" w:hAnsi="Times New Roman" w:cs="Times New Roman"/>
          <w:spacing w:val="15"/>
          <w:sz w:val="28"/>
          <w:szCs w:val="28"/>
        </w:rPr>
        <w:t xml:space="preserve">форме по вопросам (что делает? </w:t>
      </w:r>
      <w:r w:rsidRPr="00EC2CD6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умывается, </w:t>
      </w:r>
      <w:r w:rsidRPr="00EC2CD6">
        <w:rPr>
          <w:rFonts w:ascii="Times New Roman" w:hAnsi="Times New Roman" w:cs="Times New Roman"/>
          <w:spacing w:val="15"/>
          <w:sz w:val="28"/>
          <w:szCs w:val="28"/>
        </w:rPr>
        <w:t>что де</w:t>
      </w:r>
      <w:r w:rsidRPr="00EC2CD6">
        <w:rPr>
          <w:rFonts w:ascii="Times New Roman" w:hAnsi="Times New Roman" w:cs="Times New Roman"/>
          <w:spacing w:val="15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6"/>
          <w:sz w:val="28"/>
          <w:szCs w:val="28"/>
        </w:rPr>
        <w:t xml:space="preserve">лать? </w:t>
      </w:r>
      <w:r w:rsidRPr="00EC2CD6">
        <w:rPr>
          <w:rFonts w:ascii="Times New Roman" w:hAnsi="Times New Roman" w:cs="Times New Roman"/>
          <w:i/>
          <w:iCs/>
          <w:spacing w:val="16"/>
          <w:sz w:val="28"/>
          <w:szCs w:val="28"/>
        </w:rPr>
        <w:t xml:space="preserve">умываться). </w:t>
      </w:r>
      <w:r w:rsidRPr="00EC2CD6">
        <w:rPr>
          <w:rFonts w:ascii="Times New Roman" w:hAnsi="Times New Roman" w:cs="Times New Roman"/>
          <w:spacing w:val="16"/>
          <w:sz w:val="28"/>
          <w:szCs w:val="28"/>
        </w:rPr>
        <w:t xml:space="preserve">Правописание буквосочетаний -тся 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в возвратных глаголах в 3-м лице и </w:t>
      </w:r>
      <w:r w:rsidRPr="00EC2CD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-ться 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в возвратных гла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голах неопределенной формы (общее представление).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    Правописание глаголов в прошедшем времени. Правопи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 xml:space="preserve">сание родовых окончаний глаголов в прошедшем времени, </w:t>
      </w:r>
      <w:r w:rsidRPr="00EC2CD6">
        <w:rPr>
          <w:rFonts w:ascii="Times New Roman" w:hAnsi="Times New Roman" w:cs="Times New Roman"/>
          <w:sz w:val="28"/>
          <w:szCs w:val="28"/>
        </w:rPr>
        <w:t xml:space="preserve">правописание суффиксов глаголов в прошедшем времени </w:t>
      </w:r>
      <w:r w:rsidRPr="00EC2CD6">
        <w:rPr>
          <w:rFonts w:ascii="Times New Roman" w:hAnsi="Times New Roman" w:cs="Times New Roman"/>
          <w:i/>
          <w:iCs/>
          <w:spacing w:val="-4"/>
          <w:sz w:val="28"/>
          <w:szCs w:val="28"/>
        </w:rPr>
        <w:t>(видеть — видел, слышать — слышал)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Употребление в речи глаголов в прямом и переносном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значении, глаголов-синонимов, глаголов-антонимов. Разви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>тие умения правильно употреблять при глаголах имена су</w:t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ществительные в нужных падежах с предлогами и без пред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2"/>
          <w:sz w:val="28"/>
          <w:szCs w:val="28"/>
        </w:rPr>
        <w:t xml:space="preserve">логов </w:t>
      </w:r>
      <w:r w:rsidRPr="00EC2CD6">
        <w:rPr>
          <w:rFonts w:ascii="Times New Roman" w:hAnsi="Times New Roman" w:cs="Times New Roman"/>
          <w:i/>
          <w:iCs/>
          <w:spacing w:val="-2"/>
          <w:sz w:val="28"/>
          <w:szCs w:val="28"/>
        </w:rPr>
        <w:t>(тревожиться за отца, беспокоиться об отце, любо</w:t>
      </w:r>
      <w:r w:rsidRPr="00EC2CD6">
        <w:rPr>
          <w:rFonts w:ascii="Times New Roman" w:hAnsi="Times New Roman" w:cs="Times New Roman"/>
          <w:i/>
          <w:iCs/>
          <w:spacing w:val="-2"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iCs/>
          <w:spacing w:val="2"/>
          <w:sz w:val="28"/>
          <w:szCs w:val="28"/>
        </w:rPr>
        <w:t>ваться зак</w:t>
      </w:r>
      <w:r w:rsidRPr="00EC2CD6">
        <w:rPr>
          <w:rFonts w:ascii="Times New Roman" w:hAnsi="Times New Roman" w:cs="Times New Roman"/>
          <w:i/>
          <w:iCs/>
          <w:spacing w:val="2"/>
          <w:sz w:val="28"/>
          <w:szCs w:val="28"/>
        </w:rPr>
        <w:t>а</w:t>
      </w:r>
      <w:r w:rsidRPr="00EC2CD6">
        <w:rPr>
          <w:rFonts w:ascii="Times New Roman" w:hAnsi="Times New Roman" w:cs="Times New Roman"/>
          <w:i/>
          <w:iCs/>
          <w:spacing w:val="2"/>
          <w:sz w:val="28"/>
          <w:szCs w:val="28"/>
        </w:rPr>
        <w:t>том, смотреть на закат).</w:t>
      </w:r>
      <w:r w:rsidRPr="00EC2CD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</w:t>
      </w:r>
    </w:p>
    <w:p w:rsidR="007742AD" w:rsidRPr="0004055F" w:rsidRDefault="007742AD" w:rsidP="00F24B8A">
      <w:pPr>
        <w:pStyle w:val="a4"/>
        <w:ind w:firstLine="709"/>
        <w:jc w:val="both"/>
        <w:rPr>
          <w:i/>
          <w:iCs/>
          <w:spacing w:val="2"/>
          <w:sz w:val="28"/>
          <w:szCs w:val="28"/>
        </w:rPr>
      </w:pPr>
      <w:r w:rsidRPr="0004055F">
        <w:rPr>
          <w:b/>
          <w:bCs/>
          <w:spacing w:val="-4"/>
          <w:sz w:val="28"/>
          <w:szCs w:val="28"/>
        </w:rPr>
        <w:t xml:space="preserve">                               </w:t>
      </w:r>
    </w:p>
    <w:p w:rsidR="007742AD" w:rsidRPr="0004055F" w:rsidRDefault="007742AD" w:rsidP="00F24B8A">
      <w:pPr>
        <w:pStyle w:val="a4"/>
        <w:jc w:val="both"/>
        <w:rPr>
          <w:b/>
          <w:spacing w:val="46"/>
          <w:sz w:val="28"/>
          <w:szCs w:val="28"/>
        </w:rPr>
      </w:pPr>
      <w:r w:rsidRPr="0004055F">
        <w:rPr>
          <w:b/>
          <w:sz w:val="28"/>
          <w:szCs w:val="28"/>
        </w:rPr>
        <w:t xml:space="preserve">Повторение изученного </w:t>
      </w:r>
      <w:r w:rsidRPr="0004055F">
        <w:rPr>
          <w:b/>
          <w:spacing w:val="46"/>
          <w:sz w:val="28"/>
          <w:szCs w:val="28"/>
        </w:rPr>
        <w:t>(18ч)</w:t>
      </w:r>
    </w:p>
    <w:p w:rsidR="007742AD" w:rsidRPr="0004055F" w:rsidRDefault="007742AD" w:rsidP="00F24B8A">
      <w:pPr>
        <w:pStyle w:val="a4"/>
        <w:jc w:val="both"/>
        <w:rPr>
          <w:sz w:val="28"/>
          <w:szCs w:val="28"/>
        </w:rPr>
      </w:pPr>
      <w:r w:rsidRPr="0004055F">
        <w:rPr>
          <w:b/>
          <w:bCs/>
          <w:spacing w:val="-4"/>
          <w:sz w:val="28"/>
          <w:szCs w:val="28"/>
        </w:rPr>
        <w:t>Связная речь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  Речь и ее значение в речевой практике человека. Место 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и роль речи в о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EC2CD6">
        <w:rPr>
          <w:rFonts w:ascii="Times New Roman" w:hAnsi="Times New Roman" w:cs="Times New Roman"/>
          <w:spacing w:val="-3"/>
          <w:sz w:val="28"/>
          <w:szCs w:val="28"/>
        </w:rPr>
        <w:t xml:space="preserve">щении между людьми. Зависимость речи от 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речевой ситуации.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 Текст. Текст, основная мысль, заголовок. Построение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(композиция) текста. План. Соста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 xml:space="preserve">ление плана к изложению </w:t>
      </w:r>
      <w:r w:rsidRPr="00EC2CD6">
        <w:rPr>
          <w:rFonts w:ascii="Times New Roman" w:hAnsi="Times New Roman" w:cs="Times New Roman"/>
          <w:sz w:val="28"/>
          <w:szCs w:val="28"/>
        </w:rPr>
        <w:t xml:space="preserve">и сочинению (коллективно и самостоятельно). Связь между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предложениями в тексте, частями текста. Структура текста-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повествования, текста-описания, текста-рассуждения.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    Составление небольшого рассказа с элементами описания 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и рассуждения с учетом разновидностей речи (о случае из 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жизни, об экскурсии, наблюден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ях и др.).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Изложение. Изложение (подробное, сжатое) текста по </w:t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коллективно или самостоятельно составленному плану.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 Использование при создании текста изобразительно-вы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разительных средств (эпитетов, сравнений, олицетворений), </w:t>
      </w:r>
      <w:r w:rsidRPr="00EC2CD6">
        <w:rPr>
          <w:rFonts w:ascii="Times New Roman" w:hAnsi="Times New Roman" w:cs="Times New Roman"/>
          <w:sz w:val="28"/>
          <w:szCs w:val="28"/>
        </w:rPr>
        <w:t>глаголов-синонимов, прил</w:t>
      </w:r>
      <w:r w:rsidRPr="00EC2CD6">
        <w:rPr>
          <w:rFonts w:ascii="Times New Roman" w:hAnsi="Times New Roman" w:cs="Times New Roman"/>
          <w:sz w:val="28"/>
          <w:szCs w:val="28"/>
        </w:rPr>
        <w:t>а</w:t>
      </w:r>
      <w:r w:rsidRPr="00EC2CD6">
        <w:rPr>
          <w:rFonts w:ascii="Times New Roman" w:hAnsi="Times New Roman" w:cs="Times New Roman"/>
          <w:sz w:val="28"/>
          <w:szCs w:val="28"/>
        </w:rPr>
        <w:t>гательных-синонимов, существи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3"/>
          <w:sz w:val="28"/>
          <w:szCs w:val="28"/>
        </w:rPr>
        <w:t>тельных-синонимов и др.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    Сочинение. Сочинения (устные и письменные) по сюжет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 xml:space="preserve">ному рисунку, серии сюжетных рисунков, демонстрационной </w:t>
      </w:r>
      <w:r w:rsidRPr="00EC2CD6">
        <w:rPr>
          <w:rFonts w:ascii="Times New Roman" w:hAnsi="Times New Roman" w:cs="Times New Roman"/>
          <w:spacing w:val="11"/>
          <w:sz w:val="28"/>
          <w:szCs w:val="28"/>
        </w:rPr>
        <w:t xml:space="preserve">картине, по заданной теме и собственному выбору темы 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>с предварительной коллективной подготовкой под руковод</w:t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5"/>
          <w:sz w:val="28"/>
          <w:szCs w:val="28"/>
        </w:rPr>
        <w:t>ством учителя либо без помощи учителя.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C2CD6">
        <w:rPr>
          <w:rFonts w:ascii="Times New Roman" w:hAnsi="Times New Roman" w:cs="Times New Roman"/>
          <w:spacing w:val="1"/>
          <w:sz w:val="28"/>
          <w:szCs w:val="28"/>
        </w:rPr>
        <w:t xml:space="preserve">     Речевая этика: слова приветствия, прощания, благодар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t>ности, просьбы; слова, используемые при извинении и от</w:t>
      </w:r>
      <w:r w:rsidRPr="00EC2CD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5"/>
          <w:sz w:val="28"/>
          <w:szCs w:val="28"/>
        </w:rPr>
        <w:t>казе.</w:t>
      </w:r>
    </w:p>
    <w:p w:rsidR="007742AD" w:rsidRPr="0004055F" w:rsidRDefault="007742AD" w:rsidP="00F24B8A">
      <w:pPr>
        <w:pStyle w:val="a4"/>
        <w:ind w:firstLine="567"/>
        <w:jc w:val="both"/>
        <w:rPr>
          <w:sz w:val="28"/>
          <w:szCs w:val="28"/>
        </w:rPr>
      </w:pPr>
    </w:p>
    <w:p w:rsidR="007742AD" w:rsidRPr="0004055F" w:rsidRDefault="007742AD" w:rsidP="00F24B8A">
      <w:pPr>
        <w:pStyle w:val="a4"/>
        <w:jc w:val="both"/>
        <w:rPr>
          <w:b/>
          <w:sz w:val="28"/>
          <w:szCs w:val="28"/>
        </w:rPr>
      </w:pPr>
      <w:r w:rsidRPr="0004055F">
        <w:rPr>
          <w:b/>
          <w:spacing w:val="-6"/>
          <w:sz w:val="28"/>
          <w:szCs w:val="28"/>
        </w:rPr>
        <w:t>Чистописание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55F">
        <w:rPr>
          <w:spacing w:val="1"/>
        </w:rPr>
        <w:t xml:space="preserve">   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Закрепление навыка правильного начертания букв, ра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C2CD6">
        <w:rPr>
          <w:rFonts w:ascii="Times New Roman" w:hAnsi="Times New Roman" w:cs="Times New Roman"/>
          <w:sz w:val="28"/>
          <w:szCs w:val="28"/>
        </w:rPr>
        <w:t>циональных способов соединений букв в словах, предложе</w:t>
      </w:r>
      <w:r w:rsidRPr="00EC2CD6">
        <w:rPr>
          <w:rFonts w:ascii="Times New Roman" w:hAnsi="Times New Roman" w:cs="Times New Roman"/>
          <w:sz w:val="28"/>
          <w:szCs w:val="28"/>
        </w:rPr>
        <w:softHyphen/>
      </w:r>
      <w:r w:rsidRPr="00EC2CD6">
        <w:rPr>
          <w:rFonts w:ascii="Times New Roman" w:hAnsi="Times New Roman" w:cs="Times New Roman"/>
          <w:spacing w:val="-1"/>
          <w:sz w:val="28"/>
          <w:szCs w:val="28"/>
        </w:rPr>
        <w:t xml:space="preserve">ниях, небольших текстах при несколько ускоренном письме. </w:t>
      </w:r>
      <w:r w:rsidRPr="00EC2CD6">
        <w:rPr>
          <w:rFonts w:ascii="Times New Roman" w:hAnsi="Times New Roman" w:cs="Times New Roman"/>
          <w:sz w:val="28"/>
          <w:szCs w:val="28"/>
        </w:rPr>
        <w:t xml:space="preserve">Упражнение в развитии ритмичности, плавности письма, </w:t>
      </w:r>
      <w:r w:rsidRPr="00EC2CD6">
        <w:rPr>
          <w:rFonts w:ascii="Times New Roman" w:hAnsi="Times New Roman" w:cs="Times New Roman"/>
          <w:spacing w:val="1"/>
          <w:sz w:val="28"/>
          <w:szCs w:val="28"/>
        </w:rPr>
        <w:t>способствующих формированию скорости.</w:t>
      </w:r>
    </w:p>
    <w:p w:rsidR="007742AD" w:rsidRPr="0004055F" w:rsidRDefault="007742AD" w:rsidP="00F24B8A">
      <w:pPr>
        <w:spacing w:after="0" w:line="240" w:lineRule="auto"/>
        <w:jc w:val="both"/>
        <w:rPr>
          <w:spacing w:val="2"/>
        </w:rPr>
      </w:pPr>
      <w:r w:rsidRPr="00EC2CD6">
        <w:rPr>
          <w:rFonts w:ascii="Times New Roman" w:hAnsi="Times New Roman" w:cs="Times New Roman"/>
          <w:spacing w:val="2"/>
          <w:sz w:val="28"/>
          <w:szCs w:val="28"/>
        </w:rPr>
        <w:t xml:space="preserve">   Работа по устранению недочетов графического характера в почерках уч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EC2CD6">
        <w:rPr>
          <w:rFonts w:ascii="Times New Roman" w:hAnsi="Times New Roman" w:cs="Times New Roman"/>
          <w:spacing w:val="2"/>
          <w:sz w:val="28"/>
          <w:szCs w:val="28"/>
        </w:rPr>
        <w:t>щихся</w:t>
      </w:r>
      <w:r w:rsidRPr="0004055F">
        <w:rPr>
          <w:spacing w:val="2"/>
        </w:rPr>
        <w:t>.</w:t>
      </w:r>
    </w:p>
    <w:p w:rsidR="007742AD" w:rsidRPr="0004055F" w:rsidRDefault="007742AD" w:rsidP="00F24B8A">
      <w:pPr>
        <w:pStyle w:val="a4"/>
        <w:ind w:firstLine="567"/>
        <w:jc w:val="both"/>
        <w:rPr>
          <w:spacing w:val="2"/>
          <w:sz w:val="28"/>
          <w:szCs w:val="28"/>
        </w:rPr>
      </w:pPr>
    </w:p>
    <w:p w:rsidR="007742AD" w:rsidRPr="0004055F" w:rsidRDefault="007742AD" w:rsidP="00F24B8A">
      <w:pPr>
        <w:pStyle w:val="a4"/>
        <w:jc w:val="both"/>
        <w:rPr>
          <w:b/>
          <w:iCs/>
          <w:spacing w:val="9"/>
          <w:sz w:val="28"/>
          <w:szCs w:val="28"/>
        </w:rPr>
      </w:pPr>
      <w:r w:rsidRPr="0004055F">
        <w:rPr>
          <w:b/>
          <w:iCs/>
          <w:spacing w:val="9"/>
          <w:sz w:val="28"/>
          <w:szCs w:val="28"/>
        </w:rPr>
        <w:t>Слова с непроверяемыми написаниями</w:t>
      </w:r>
    </w:p>
    <w:p w:rsidR="007742AD" w:rsidRPr="0004055F" w:rsidRDefault="007742AD" w:rsidP="00F24B8A">
      <w:pPr>
        <w:pStyle w:val="a4"/>
        <w:jc w:val="both"/>
        <w:rPr>
          <w:b/>
          <w:sz w:val="28"/>
          <w:szCs w:val="28"/>
        </w:rPr>
      </w:pPr>
    </w:p>
    <w:p w:rsidR="00EC2CD6" w:rsidRPr="00D314C7" w:rsidRDefault="007742AD" w:rsidP="00D314C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CD6">
        <w:rPr>
          <w:rFonts w:ascii="Times New Roman" w:hAnsi="Times New Roman" w:cs="Times New Roman"/>
          <w:i/>
          <w:sz w:val="28"/>
          <w:szCs w:val="28"/>
        </w:rPr>
        <w:t>Автомобиль, агроном, адрес, аллея, аппетит, багаж, бесе</w:t>
      </w:r>
      <w:r w:rsidRPr="00EC2CD6">
        <w:rPr>
          <w:rFonts w:ascii="Times New Roman" w:hAnsi="Times New Roman" w:cs="Times New Roman"/>
          <w:i/>
          <w:sz w:val="28"/>
          <w:szCs w:val="28"/>
        </w:rPr>
        <w:softHyphen/>
        <w:t>да, библиотека, билет, богатство, ботинки, вагон, везде, вок</w:t>
      </w:r>
      <w:r w:rsidRPr="00EC2CD6">
        <w:rPr>
          <w:rFonts w:ascii="Times New Roman" w:hAnsi="Times New Roman" w:cs="Times New Roman"/>
          <w:i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spacing w:val="-4"/>
          <w:sz w:val="28"/>
          <w:szCs w:val="28"/>
        </w:rPr>
        <w:t>зал, впереди, вчера, газета, г</w:t>
      </w:r>
      <w:r w:rsidRPr="00EC2CD6">
        <w:rPr>
          <w:rFonts w:ascii="Times New Roman" w:hAnsi="Times New Roman" w:cs="Times New Roman"/>
          <w:i/>
          <w:spacing w:val="-4"/>
          <w:sz w:val="28"/>
          <w:szCs w:val="28"/>
        </w:rPr>
        <w:t>о</w:t>
      </w:r>
      <w:r w:rsidRPr="00EC2CD6">
        <w:rPr>
          <w:rFonts w:ascii="Times New Roman" w:hAnsi="Times New Roman" w:cs="Times New Roman"/>
          <w:i/>
          <w:spacing w:val="-4"/>
          <w:sz w:val="28"/>
          <w:szCs w:val="28"/>
        </w:rPr>
        <w:t>реть, горизонт, двадцать, две</w:t>
      </w:r>
      <w:r w:rsidRPr="00EC2CD6">
        <w:rPr>
          <w:rFonts w:ascii="Times New Roman" w:hAnsi="Times New Roman" w:cs="Times New Roman"/>
          <w:i/>
          <w:spacing w:val="-4"/>
          <w:sz w:val="28"/>
          <w:szCs w:val="28"/>
        </w:rPr>
        <w:softHyphen/>
        <w:t>надцать, директор, ещё, железо, завтра, здесь, издалека, ин</w:t>
      </w:r>
      <w:r w:rsidRPr="00EC2CD6">
        <w:rPr>
          <w:rFonts w:ascii="Times New Roman" w:hAnsi="Times New Roman" w:cs="Times New Roman"/>
          <w:i/>
          <w:spacing w:val="-4"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sz w:val="28"/>
          <w:szCs w:val="28"/>
        </w:rPr>
        <w:t xml:space="preserve">женер, календарь, каникулы, кастрюля, километр, командир, </w:t>
      </w:r>
      <w:r w:rsidRPr="00EC2CD6">
        <w:rPr>
          <w:rFonts w:ascii="Times New Roman" w:hAnsi="Times New Roman" w:cs="Times New Roman"/>
          <w:i/>
          <w:spacing w:val="-4"/>
          <w:sz w:val="28"/>
          <w:szCs w:val="28"/>
        </w:rPr>
        <w:t>комбайн, корабль, космонавт, костёр, костюм, лучше, медлен</w:t>
      </w:r>
      <w:r w:rsidRPr="00EC2CD6">
        <w:rPr>
          <w:rFonts w:ascii="Times New Roman" w:hAnsi="Times New Roman" w:cs="Times New Roman"/>
          <w:i/>
          <w:spacing w:val="-4"/>
          <w:sz w:val="28"/>
          <w:szCs w:val="28"/>
        </w:rPr>
        <w:softHyphen/>
      </w:r>
      <w:r w:rsidRPr="00EC2CD6">
        <w:rPr>
          <w:rFonts w:ascii="Times New Roman" w:hAnsi="Times New Roman" w:cs="Times New Roman"/>
          <w:i/>
          <w:spacing w:val="-2"/>
          <w:sz w:val="28"/>
          <w:szCs w:val="28"/>
        </w:rPr>
        <w:t>но, металл, н</w:t>
      </w:r>
      <w:r w:rsidRPr="00EC2CD6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Pr="00EC2CD6">
        <w:rPr>
          <w:rFonts w:ascii="Times New Roman" w:hAnsi="Times New Roman" w:cs="Times New Roman"/>
          <w:i/>
          <w:spacing w:val="-2"/>
          <w:sz w:val="28"/>
          <w:szCs w:val="28"/>
        </w:rPr>
        <w:t xml:space="preserve">зад, налево, направо, оборона, одиннадцать, </w:t>
      </w:r>
      <w:r w:rsidRPr="00EC2CD6">
        <w:rPr>
          <w:rFonts w:ascii="Times New Roman" w:hAnsi="Times New Roman" w:cs="Times New Roman"/>
          <w:i/>
          <w:spacing w:val="-5"/>
          <w:sz w:val="28"/>
          <w:szCs w:val="28"/>
        </w:rPr>
        <w:t>пассажир, пейзаж, победа, пор</w:t>
      </w:r>
      <w:r w:rsidRPr="00EC2CD6">
        <w:rPr>
          <w:rFonts w:ascii="Times New Roman" w:hAnsi="Times New Roman" w:cs="Times New Roman"/>
          <w:i/>
          <w:spacing w:val="-5"/>
          <w:sz w:val="28"/>
          <w:szCs w:val="28"/>
        </w:rPr>
        <w:t>т</w:t>
      </w:r>
      <w:r w:rsidRPr="00EC2CD6">
        <w:rPr>
          <w:rFonts w:ascii="Times New Roman" w:hAnsi="Times New Roman" w:cs="Times New Roman"/>
          <w:i/>
          <w:spacing w:val="-5"/>
          <w:sz w:val="28"/>
          <w:szCs w:val="28"/>
        </w:rPr>
        <w:t>рет, правительство, председатель</w:t>
      </w:r>
      <w:r w:rsidRPr="00EC2CD6">
        <w:rPr>
          <w:rFonts w:ascii="Times New Roman" w:hAnsi="Times New Roman" w:cs="Times New Roman"/>
          <w:i/>
          <w:sz w:val="28"/>
          <w:szCs w:val="28"/>
        </w:rPr>
        <w:t>,. прекрасный, путешествие, расстояние, салют, само</w:t>
      </w:r>
      <w:r w:rsidRPr="00EC2CD6">
        <w:rPr>
          <w:rFonts w:ascii="Times New Roman" w:hAnsi="Times New Roman" w:cs="Times New Roman"/>
          <w:i/>
          <w:sz w:val="28"/>
          <w:szCs w:val="28"/>
        </w:rPr>
        <w:softHyphen/>
        <w:t>лёт. сверкатъ, сверху, свитер, свобода, сегодня, сейчас, семе</w:t>
      </w:r>
      <w:r w:rsidRPr="00EC2CD6">
        <w:rPr>
          <w:rFonts w:ascii="Times New Roman" w:hAnsi="Times New Roman" w:cs="Times New Roman"/>
          <w:i/>
          <w:sz w:val="28"/>
          <w:szCs w:val="28"/>
        </w:rPr>
        <w:softHyphen/>
        <w:t xml:space="preserve">на, сеялка. слева, снизу, справа, тарелка, телефон, теперь, </w:t>
      </w:r>
      <w:r w:rsidRPr="00EC2CD6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тепловоз, хлебороб, хозяин, хозяйство, человек, шестнадцать, </w:t>
      </w:r>
      <w:r w:rsidRPr="00EC2CD6">
        <w:rPr>
          <w:rFonts w:ascii="Times New Roman" w:hAnsi="Times New Roman" w:cs="Times New Roman"/>
          <w:i/>
          <w:spacing w:val="-5"/>
          <w:sz w:val="28"/>
          <w:szCs w:val="28"/>
        </w:rPr>
        <w:t>шофёр, экскурсия, электричество, электровоз, электростанция.</w:t>
      </w:r>
    </w:p>
    <w:p w:rsidR="00EC2CD6" w:rsidRDefault="00EC2CD6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D314C7" w:rsidRDefault="00D314C7" w:rsidP="00F24B8A">
      <w:pPr>
        <w:pStyle w:val="a4"/>
        <w:jc w:val="both"/>
      </w:pPr>
    </w:p>
    <w:p w:rsidR="007742AD" w:rsidRPr="00EC77F1" w:rsidRDefault="007742AD" w:rsidP="00170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77F1">
        <w:rPr>
          <w:rFonts w:ascii="Times New Roman" w:hAnsi="Times New Roman" w:cs="Times New Roman"/>
          <w:sz w:val="28"/>
          <w:szCs w:val="28"/>
        </w:rPr>
        <w:lastRenderedPageBreak/>
        <w:t>Тематический план:</w:t>
      </w:r>
    </w:p>
    <w:p w:rsidR="007742AD" w:rsidRPr="00EC77F1" w:rsidRDefault="007742AD" w:rsidP="00F24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"/>
        <w:gridCol w:w="3376"/>
        <w:gridCol w:w="1617"/>
        <w:gridCol w:w="1790"/>
        <w:gridCol w:w="2094"/>
      </w:tblGrid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7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(раздел) программы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контрольных работ, зач</w:t>
            </w:r>
            <w:r w:rsidRPr="00EC7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EC7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практических (лабораторных) работ</w:t>
            </w:r>
          </w:p>
        </w:tc>
      </w:tr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в языке и речи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E846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2AD" w:rsidRPr="00EC77F1" w:rsidTr="003961B9">
        <w:trPr>
          <w:trHeight w:val="284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AD" w:rsidRPr="00EC77F1" w:rsidRDefault="007742AD" w:rsidP="00F24B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42AD" w:rsidRDefault="007742AD" w:rsidP="00F24B8A">
      <w:pPr>
        <w:pStyle w:val="a4"/>
        <w:jc w:val="both"/>
      </w:pPr>
    </w:p>
    <w:p w:rsidR="007742AD" w:rsidRPr="00A75D0D" w:rsidRDefault="007742AD" w:rsidP="00F24B8A">
      <w:pPr>
        <w:pStyle w:val="a4"/>
        <w:jc w:val="both"/>
      </w:pPr>
    </w:p>
    <w:p w:rsidR="007742AD" w:rsidRPr="009F4D19" w:rsidRDefault="007742AD" w:rsidP="00170248">
      <w:pPr>
        <w:pStyle w:val="a4"/>
        <w:jc w:val="center"/>
        <w:rPr>
          <w:b/>
          <w:sz w:val="28"/>
          <w:szCs w:val="28"/>
        </w:rPr>
      </w:pPr>
      <w:r w:rsidRPr="009F4D19">
        <w:rPr>
          <w:b/>
          <w:sz w:val="28"/>
          <w:szCs w:val="28"/>
        </w:rPr>
        <w:t>Требования к уровню подготовки обучающихся</w:t>
      </w:r>
    </w:p>
    <w:p w:rsidR="007742AD" w:rsidRPr="009F4D19" w:rsidRDefault="007742AD" w:rsidP="00170248">
      <w:pPr>
        <w:pStyle w:val="a4"/>
        <w:jc w:val="center"/>
        <w:rPr>
          <w:b/>
          <w:spacing w:val="12"/>
          <w:sz w:val="28"/>
          <w:szCs w:val="28"/>
        </w:rPr>
      </w:pPr>
      <w:r w:rsidRPr="009F4D19">
        <w:rPr>
          <w:b/>
          <w:spacing w:val="12"/>
          <w:sz w:val="28"/>
          <w:szCs w:val="28"/>
        </w:rPr>
        <w:t>к концу 4 класса обучающиеся должны знать:</w:t>
      </w:r>
    </w:p>
    <w:p w:rsidR="007742AD" w:rsidRPr="009F4D19" w:rsidRDefault="007742AD" w:rsidP="00F24B8A">
      <w:pPr>
        <w:pStyle w:val="a4"/>
        <w:jc w:val="both"/>
        <w:rPr>
          <w:b/>
          <w:spacing w:val="12"/>
          <w:sz w:val="28"/>
          <w:szCs w:val="28"/>
        </w:rPr>
      </w:pPr>
    </w:p>
    <w:p w:rsidR="007742AD" w:rsidRPr="00A05418" w:rsidRDefault="00A05418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742AD" w:rsidRPr="00A05418">
        <w:rPr>
          <w:rFonts w:ascii="Times New Roman" w:hAnsi="Times New Roman" w:cs="Times New Roman"/>
          <w:sz w:val="28"/>
          <w:szCs w:val="28"/>
        </w:rPr>
        <w:t>изученные части речи, их признаки и определения; одно</w:t>
      </w:r>
      <w:r w:rsidR="007742AD" w:rsidRPr="00A05418">
        <w:rPr>
          <w:rFonts w:ascii="Times New Roman" w:hAnsi="Times New Roman" w:cs="Times New Roman"/>
          <w:sz w:val="28"/>
          <w:szCs w:val="28"/>
        </w:rPr>
        <w:softHyphen/>
      </w:r>
      <w:r w:rsidR="007742AD" w:rsidRPr="00A05418">
        <w:rPr>
          <w:rFonts w:ascii="Times New Roman" w:hAnsi="Times New Roman" w:cs="Times New Roman"/>
          <w:spacing w:val="4"/>
          <w:sz w:val="28"/>
          <w:szCs w:val="28"/>
        </w:rPr>
        <w:t>родные члены пре</w:t>
      </w:r>
      <w:r w:rsidR="007742AD" w:rsidRPr="00A05418">
        <w:rPr>
          <w:rFonts w:ascii="Times New Roman" w:hAnsi="Times New Roman" w:cs="Times New Roman"/>
          <w:spacing w:val="4"/>
          <w:sz w:val="28"/>
          <w:szCs w:val="28"/>
        </w:rPr>
        <w:t>д</w:t>
      </w:r>
      <w:r w:rsidR="007742AD" w:rsidRPr="00A05418">
        <w:rPr>
          <w:rFonts w:ascii="Times New Roman" w:hAnsi="Times New Roman" w:cs="Times New Roman"/>
          <w:spacing w:val="4"/>
          <w:sz w:val="28"/>
          <w:szCs w:val="28"/>
        </w:rPr>
        <w:t>ложения, их признаки.</w:t>
      </w:r>
    </w:p>
    <w:p w:rsidR="007742AD" w:rsidRPr="009F4D19" w:rsidRDefault="007742AD" w:rsidP="00F24B8A">
      <w:pPr>
        <w:pStyle w:val="a4"/>
        <w:jc w:val="both"/>
        <w:rPr>
          <w:b/>
          <w:sz w:val="28"/>
          <w:szCs w:val="28"/>
        </w:rPr>
      </w:pPr>
      <w:r w:rsidRPr="009F4D19">
        <w:rPr>
          <w:b/>
          <w:spacing w:val="3"/>
          <w:sz w:val="28"/>
          <w:szCs w:val="28"/>
        </w:rPr>
        <w:t xml:space="preserve">                                 обучающиеся должны уметь:</w:t>
      </w:r>
    </w:p>
    <w:p w:rsidR="007742AD" w:rsidRPr="00A05418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19">
        <w:rPr>
          <w:b/>
        </w:rPr>
        <w:t xml:space="preserve">   </w:t>
      </w:r>
      <w:r w:rsidRPr="00A05418">
        <w:rPr>
          <w:rFonts w:ascii="Times New Roman" w:hAnsi="Times New Roman" w:cs="Times New Roman"/>
          <w:sz w:val="28"/>
          <w:szCs w:val="28"/>
        </w:rPr>
        <w:t>орфографически и каллиграфически правильно списы</w:t>
      </w:r>
      <w:r w:rsidRPr="00A05418">
        <w:rPr>
          <w:rFonts w:ascii="Times New Roman" w:hAnsi="Times New Roman" w:cs="Times New Roman"/>
          <w:sz w:val="28"/>
          <w:szCs w:val="28"/>
        </w:rPr>
        <w:softHyphen/>
        <w:t>вать и писать под ди</w:t>
      </w:r>
      <w:r w:rsidRPr="00A05418">
        <w:rPr>
          <w:rFonts w:ascii="Times New Roman" w:hAnsi="Times New Roman" w:cs="Times New Roman"/>
          <w:sz w:val="28"/>
          <w:szCs w:val="28"/>
        </w:rPr>
        <w:t>к</w:t>
      </w:r>
      <w:r w:rsidRPr="00A05418">
        <w:rPr>
          <w:rFonts w:ascii="Times New Roman" w:hAnsi="Times New Roman" w:cs="Times New Roman"/>
          <w:sz w:val="28"/>
          <w:szCs w:val="28"/>
        </w:rPr>
        <w:t>товку текст (70—85 слов), включаю</w:t>
      </w:r>
      <w:r w:rsidRPr="00A05418">
        <w:rPr>
          <w:rFonts w:ascii="Times New Roman" w:hAnsi="Times New Roman" w:cs="Times New Roman"/>
          <w:sz w:val="28"/>
          <w:szCs w:val="28"/>
        </w:rPr>
        <w:softHyphen/>
      </w:r>
      <w:r w:rsidRPr="00A05418">
        <w:rPr>
          <w:rFonts w:ascii="Times New Roman" w:hAnsi="Times New Roman" w:cs="Times New Roman"/>
          <w:spacing w:val="2"/>
          <w:sz w:val="28"/>
          <w:szCs w:val="28"/>
        </w:rPr>
        <w:t>щий все изученные орфограммы по пр</w:t>
      </w:r>
      <w:r w:rsidRPr="00A0541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05418">
        <w:rPr>
          <w:rFonts w:ascii="Times New Roman" w:hAnsi="Times New Roman" w:cs="Times New Roman"/>
          <w:spacing w:val="2"/>
          <w:sz w:val="28"/>
          <w:szCs w:val="28"/>
        </w:rPr>
        <w:t>грамме начальной школы; проверять написанное;</w:t>
      </w:r>
    </w:p>
    <w:p w:rsidR="007742AD" w:rsidRPr="00A05418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418">
        <w:rPr>
          <w:rFonts w:ascii="Times New Roman" w:hAnsi="Times New Roman" w:cs="Times New Roman"/>
          <w:spacing w:val="-2"/>
          <w:sz w:val="28"/>
          <w:szCs w:val="28"/>
        </w:rPr>
        <w:t xml:space="preserve">   производить звуко-буквенный разбор слов типа </w:t>
      </w:r>
      <w:r w:rsidRPr="00A05418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школьный, </w:t>
      </w:r>
      <w:r w:rsidRPr="00A05418">
        <w:rPr>
          <w:rFonts w:ascii="Times New Roman" w:hAnsi="Times New Roman" w:cs="Times New Roman"/>
          <w:i/>
          <w:iCs/>
          <w:sz w:val="28"/>
          <w:szCs w:val="28"/>
        </w:rPr>
        <w:t>сливки, народ, ружьё, ель, морковь;</w:t>
      </w:r>
    </w:p>
    <w:p w:rsidR="007742AD" w:rsidRPr="00A05418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418">
        <w:rPr>
          <w:rFonts w:ascii="Times New Roman" w:hAnsi="Times New Roman" w:cs="Times New Roman"/>
          <w:spacing w:val="1"/>
          <w:sz w:val="28"/>
          <w:szCs w:val="28"/>
        </w:rPr>
        <w:t xml:space="preserve">   производить разбор по составу (находить в слове окон</w:t>
      </w:r>
      <w:r w:rsidRPr="00A05418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A05418">
        <w:rPr>
          <w:rFonts w:ascii="Times New Roman" w:hAnsi="Times New Roman" w:cs="Times New Roman"/>
          <w:sz w:val="28"/>
          <w:szCs w:val="28"/>
        </w:rPr>
        <w:t>чание, выделять к</w:t>
      </w:r>
      <w:r w:rsidRPr="00A05418">
        <w:rPr>
          <w:rFonts w:ascii="Times New Roman" w:hAnsi="Times New Roman" w:cs="Times New Roman"/>
          <w:sz w:val="28"/>
          <w:szCs w:val="28"/>
        </w:rPr>
        <w:t>о</w:t>
      </w:r>
      <w:r w:rsidRPr="00A05418">
        <w:rPr>
          <w:rFonts w:ascii="Times New Roman" w:hAnsi="Times New Roman" w:cs="Times New Roman"/>
          <w:sz w:val="28"/>
          <w:szCs w:val="28"/>
        </w:rPr>
        <w:t xml:space="preserve">рень, приставку, суффикс) слов типа </w:t>
      </w:r>
      <w:r w:rsidRPr="00A05418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A05418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A05418">
        <w:rPr>
          <w:rFonts w:ascii="Times New Roman" w:hAnsi="Times New Roman" w:cs="Times New Roman"/>
          <w:i/>
          <w:iCs/>
          <w:spacing w:val="-5"/>
          <w:sz w:val="28"/>
          <w:szCs w:val="28"/>
        </w:rPr>
        <w:t>звонить, смелость, лимонный, подска</w:t>
      </w:r>
      <w:r w:rsidRPr="00A05418">
        <w:rPr>
          <w:rFonts w:ascii="Times New Roman" w:hAnsi="Times New Roman" w:cs="Times New Roman"/>
          <w:i/>
          <w:iCs/>
          <w:spacing w:val="-5"/>
          <w:sz w:val="28"/>
          <w:szCs w:val="28"/>
        </w:rPr>
        <w:t>з</w:t>
      </w:r>
      <w:r w:rsidRPr="00A05418">
        <w:rPr>
          <w:rFonts w:ascii="Times New Roman" w:hAnsi="Times New Roman" w:cs="Times New Roman"/>
          <w:i/>
          <w:iCs/>
          <w:spacing w:val="-5"/>
          <w:sz w:val="28"/>
          <w:szCs w:val="28"/>
        </w:rPr>
        <w:t>ка, заморский, пообедали;</w:t>
      </w:r>
    </w:p>
    <w:p w:rsidR="007742AD" w:rsidRPr="00A05418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418">
        <w:rPr>
          <w:rFonts w:ascii="Times New Roman" w:hAnsi="Times New Roman" w:cs="Times New Roman"/>
          <w:sz w:val="28"/>
          <w:szCs w:val="28"/>
        </w:rPr>
        <w:t xml:space="preserve">   производить разбор слова как части речи: начальная фор</w:t>
      </w:r>
      <w:r w:rsidRPr="00A05418">
        <w:rPr>
          <w:rFonts w:ascii="Times New Roman" w:hAnsi="Times New Roman" w:cs="Times New Roman"/>
          <w:sz w:val="28"/>
          <w:szCs w:val="28"/>
        </w:rPr>
        <w:softHyphen/>
        <w:t xml:space="preserve">ма, род, склонение, падеж, число имен существительных; </w:t>
      </w:r>
      <w:r w:rsidRPr="00A05418">
        <w:rPr>
          <w:rFonts w:ascii="Times New Roman" w:hAnsi="Times New Roman" w:cs="Times New Roman"/>
          <w:spacing w:val="-1"/>
          <w:sz w:val="28"/>
          <w:szCs w:val="28"/>
        </w:rPr>
        <w:t xml:space="preserve">начальная форма, род, падеж, число имен прилагательных; </w:t>
      </w:r>
      <w:r w:rsidRPr="00A05418">
        <w:rPr>
          <w:rFonts w:ascii="Times New Roman" w:hAnsi="Times New Roman" w:cs="Times New Roman"/>
          <w:sz w:val="28"/>
          <w:szCs w:val="28"/>
        </w:rPr>
        <w:t xml:space="preserve">начальная (неопределенная) форма, спряжение, число, время, </w:t>
      </w:r>
      <w:r w:rsidRPr="00A05418">
        <w:rPr>
          <w:rFonts w:ascii="Times New Roman" w:hAnsi="Times New Roman" w:cs="Times New Roman"/>
          <w:spacing w:val="-2"/>
          <w:sz w:val="28"/>
          <w:szCs w:val="28"/>
        </w:rPr>
        <w:t xml:space="preserve">лицо (в настоящем и будущем времени), род (в прошедшем </w:t>
      </w:r>
      <w:r w:rsidRPr="00A05418">
        <w:rPr>
          <w:rFonts w:ascii="Times New Roman" w:hAnsi="Times New Roman" w:cs="Times New Roman"/>
          <w:sz w:val="28"/>
          <w:szCs w:val="28"/>
        </w:rPr>
        <w:t>времени) глаголов; начальная форма, падеж, лицо, число, род (в 3-м лице единственн</w:t>
      </w:r>
      <w:r w:rsidRPr="00A05418">
        <w:rPr>
          <w:rFonts w:ascii="Times New Roman" w:hAnsi="Times New Roman" w:cs="Times New Roman"/>
          <w:sz w:val="28"/>
          <w:szCs w:val="28"/>
        </w:rPr>
        <w:t>о</w:t>
      </w:r>
      <w:r w:rsidRPr="00A05418">
        <w:rPr>
          <w:rFonts w:ascii="Times New Roman" w:hAnsi="Times New Roman" w:cs="Times New Roman"/>
          <w:sz w:val="28"/>
          <w:szCs w:val="28"/>
        </w:rPr>
        <w:t>го числа) местоимений;</w:t>
      </w:r>
    </w:p>
    <w:p w:rsidR="007742AD" w:rsidRPr="00A05418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418">
        <w:rPr>
          <w:rFonts w:ascii="Times New Roman" w:hAnsi="Times New Roman" w:cs="Times New Roman"/>
          <w:spacing w:val="1"/>
          <w:sz w:val="28"/>
          <w:szCs w:val="28"/>
        </w:rPr>
        <w:t>производить синтаксический разбор простого предложе</w:t>
      </w:r>
      <w:r w:rsidRPr="00A05418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A05418">
        <w:rPr>
          <w:rFonts w:ascii="Times New Roman" w:hAnsi="Times New Roman" w:cs="Times New Roman"/>
          <w:sz w:val="28"/>
          <w:szCs w:val="28"/>
        </w:rPr>
        <w:t>ния, предложения с однородными членами;</w:t>
      </w:r>
    </w:p>
    <w:p w:rsidR="007742AD" w:rsidRPr="00A05418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418">
        <w:rPr>
          <w:rFonts w:ascii="Times New Roman" w:hAnsi="Times New Roman" w:cs="Times New Roman"/>
          <w:sz w:val="28"/>
          <w:szCs w:val="28"/>
        </w:rPr>
        <w:t xml:space="preserve">    определять тему текста, его основную мысль, автором прямо не сформул</w:t>
      </w:r>
      <w:r w:rsidRPr="00A05418">
        <w:rPr>
          <w:rFonts w:ascii="Times New Roman" w:hAnsi="Times New Roman" w:cs="Times New Roman"/>
          <w:sz w:val="28"/>
          <w:szCs w:val="28"/>
        </w:rPr>
        <w:t>и</w:t>
      </w:r>
      <w:r w:rsidRPr="00A05418">
        <w:rPr>
          <w:rFonts w:ascii="Times New Roman" w:hAnsi="Times New Roman" w:cs="Times New Roman"/>
          <w:sz w:val="28"/>
          <w:szCs w:val="28"/>
        </w:rPr>
        <w:t>рованную, подбирать заголовок к тексту, делить текст на части, составлять план текста;</w:t>
      </w:r>
    </w:p>
    <w:p w:rsidR="007742AD" w:rsidRPr="00A05418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41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определять тип текста (повествование, описание, рассуж</w:t>
      </w:r>
      <w:r w:rsidRPr="00A054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05418">
        <w:rPr>
          <w:rFonts w:ascii="Times New Roman" w:hAnsi="Times New Roman" w:cs="Times New Roman"/>
          <w:sz w:val="28"/>
          <w:szCs w:val="28"/>
        </w:rPr>
        <w:t>дение); использ</w:t>
      </w:r>
      <w:r w:rsidRPr="00A05418">
        <w:rPr>
          <w:rFonts w:ascii="Times New Roman" w:hAnsi="Times New Roman" w:cs="Times New Roman"/>
          <w:sz w:val="28"/>
          <w:szCs w:val="28"/>
        </w:rPr>
        <w:t>о</w:t>
      </w:r>
      <w:r w:rsidRPr="00A05418">
        <w:rPr>
          <w:rFonts w:ascii="Times New Roman" w:hAnsi="Times New Roman" w:cs="Times New Roman"/>
          <w:sz w:val="28"/>
          <w:szCs w:val="28"/>
        </w:rPr>
        <w:t>вать эти типы текстов в речи;</w:t>
      </w:r>
    </w:p>
    <w:p w:rsidR="007742AD" w:rsidRPr="00A05418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418">
        <w:rPr>
          <w:rFonts w:ascii="Times New Roman" w:hAnsi="Times New Roman" w:cs="Times New Roman"/>
          <w:spacing w:val="-2"/>
          <w:sz w:val="28"/>
          <w:szCs w:val="28"/>
        </w:rPr>
        <w:t xml:space="preserve">   писать изложение и сочинение (60—75 слов) повествова</w:t>
      </w:r>
      <w:r w:rsidRPr="00A05418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тельного текста с элементами описания и рассуждения по </w:t>
      </w:r>
      <w:r w:rsidRPr="00A05418">
        <w:rPr>
          <w:rFonts w:ascii="Times New Roman" w:hAnsi="Times New Roman" w:cs="Times New Roman"/>
          <w:spacing w:val="-1"/>
          <w:sz w:val="28"/>
          <w:szCs w:val="28"/>
        </w:rPr>
        <w:t>коллективно или самостоятельно с</w:t>
      </w:r>
      <w:r w:rsidRPr="00A0541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A05418">
        <w:rPr>
          <w:rFonts w:ascii="Times New Roman" w:hAnsi="Times New Roman" w:cs="Times New Roman"/>
          <w:spacing w:val="-1"/>
          <w:sz w:val="28"/>
          <w:szCs w:val="28"/>
        </w:rPr>
        <w:t xml:space="preserve">ставленному плану под </w:t>
      </w:r>
      <w:r w:rsidRPr="00A05418">
        <w:rPr>
          <w:rFonts w:ascii="Times New Roman" w:hAnsi="Times New Roman" w:cs="Times New Roman"/>
          <w:spacing w:val="1"/>
          <w:sz w:val="28"/>
          <w:szCs w:val="28"/>
        </w:rPr>
        <w:t>руководством учителя;</w:t>
      </w:r>
    </w:p>
    <w:p w:rsidR="007742AD" w:rsidRPr="00A05418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5418">
        <w:rPr>
          <w:rFonts w:ascii="Times New Roman" w:hAnsi="Times New Roman" w:cs="Times New Roman"/>
          <w:spacing w:val="-2"/>
          <w:sz w:val="28"/>
          <w:szCs w:val="28"/>
        </w:rPr>
        <w:t xml:space="preserve">    в соответствии с правилами культуры общения выражать </w:t>
      </w:r>
      <w:r w:rsidRPr="00A05418">
        <w:rPr>
          <w:rFonts w:ascii="Times New Roman" w:hAnsi="Times New Roman" w:cs="Times New Roman"/>
          <w:spacing w:val="1"/>
          <w:sz w:val="28"/>
          <w:szCs w:val="28"/>
        </w:rPr>
        <w:t>просьбу, благ</w:t>
      </w:r>
      <w:r w:rsidRPr="00A0541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05418">
        <w:rPr>
          <w:rFonts w:ascii="Times New Roman" w:hAnsi="Times New Roman" w:cs="Times New Roman"/>
          <w:spacing w:val="1"/>
          <w:sz w:val="28"/>
          <w:szCs w:val="28"/>
        </w:rPr>
        <w:t xml:space="preserve">дарность, извинение, отказ, приглашение, </w:t>
      </w:r>
      <w:r w:rsidRPr="00A05418">
        <w:rPr>
          <w:rFonts w:ascii="Times New Roman" w:hAnsi="Times New Roman" w:cs="Times New Roman"/>
          <w:spacing w:val="-2"/>
          <w:sz w:val="28"/>
          <w:szCs w:val="28"/>
        </w:rPr>
        <w:t>поздравление.</w:t>
      </w:r>
    </w:p>
    <w:p w:rsidR="007742AD" w:rsidRDefault="007742AD" w:rsidP="00F24B8A">
      <w:pPr>
        <w:pStyle w:val="a4"/>
        <w:jc w:val="both"/>
        <w:rPr>
          <w:spacing w:val="-2"/>
        </w:rPr>
      </w:pPr>
    </w:p>
    <w:p w:rsidR="007742AD" w:rsidRDefault="007742AD" w:rsidP="00F24B8A">
      <w:pPr>
        <w:pStyle w:val="a4"/>
        <w:jc w:val="both"/>
        <w:rPr>
          <w:spacing w:val="-2"/>
        </w:rPr>
      </w:pPr>
    </w:p>
    <w:p w:rsidR="007742AD" w:rsidRDefault="007742AD" w:rsidP="00F24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чувства гордости за свою Родину, российский народ и и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торию России; осознание своей этнической и национальной принадлежности, формирование ценностей многонационального российского общества; ст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гуманистических и демократических ценностных ориентаций.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самостоятельности личной ответственности за свои поступки, в том числе в информационной деятельности, на основе представлений о нра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нормах, социальной справедливости и свободе.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эстетических потребностей, ценностей и чувств.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этических чувств, доброжелательности и эмоционально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нравственной отзывчивости, понимания и сопереживания чувствам других людей.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навыков сотрудничества со взрослыми и сверстниками в разли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социальных ситуациях, умения не создавать конфликтов и находить в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 из спорных ситуаций.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Формирование установки на безопасный, здоровый образ жизни, мотив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 творческому труду, к работе на результат, бережному отношению к м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териальным и духовным ценностям.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Pr="009F4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1.Овладение способностью принимать и сохранять цели и задачи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деятельности, 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средств её осуществления.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Формирование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Использование знаково-символических средств представления информ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Активное использование речевых средств и средств для решения комм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никативных и познавательных задач.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5.Использование различных способов поиска (в спра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вочных источниках), 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сбора, обработки, анализа, организации, передачи и интерпретации инфо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6.Овладение навыками смыслового чтения текстов различных стилей и жа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в соответствии с целями и задачами: осознанно строить речевое выск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зывание в соответствии с задачами коммуникации и составлять тексты в ус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письменной формах.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7.Овладение логическими действиями сравнения, анализа, синтеза, обобщ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классификации по родовидовым признакам, установления аналогий и причинно-следственных связей, построения рассуждений, отнесения к и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вестным понятиям.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своё мнение и аргументировать свою точку зрения и оценки событий.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венное поведение и поведение окружающих.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Готовность конструктивно разрешать конфликты посредством учёта и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 сторон и сотрудничества.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предмета «Русский язык».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12.Овладение базовыми предметными и межпредметными понятиями, отр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жающими существенные связи и отношения между объектами и процессами.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13.Умение работать в материальной и информационной среде начального общего образования (в том числе с учебными моделями) в соответствии с с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держанием учебного предмета «Русский язык».</w:t>
      </w: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2AD" w:rsidRPr="00A60284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первоначальных представлений о единстве и многообразии языкового и культурного пространства России, о языке как основе наци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самосознания.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Понимание обучающимися того, что язык представляет собой явление н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циональной культуры и основное средство человеческого общения; осозн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значения русского языка как государственного языка Российской Фед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рации, языка межнационального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Позитивное эмоционально-оценочное отношение к русскому языку, 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значимости хорошего владения русским языком, его роли в дальне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 образовании.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Понимание значимости правильной устной и письменной речи как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общей культуры человека, проявления собственного уровня культуры.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Овладение начальными представлениями о нормах русского языка (орф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эпических, лексических, грамматических), правилах речевого этикета (в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 материала изучаемого курса; использование этих норм для успешного решения коммуникативных задач в ситуациях учебной языковой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свободного общения; формирование сознательного отношения к 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 своей речи, контроля над ней.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Приобретение опыта ориентироваться в целях, задачах и средствах и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 общения, выбирать адекватные языковые средства для решения комм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никативных задач.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Освоение первоначальных научных преставлений об основных понятиях и правилах из области фонетики, графики, лексики, морфемики,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Овладение учебными действиями с языковыми единицами: находить,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сты), использовать эти действия для решения познавательных, практических и коммуникативных задач (в объеме материала изучаемого курса).</w:t>
      </w:r>
    </w:p>
    <w:p w:rsidR="007742AD" w:rsidRDefault="007742AD" w:rsidP="00F2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Овладение основами грамотного письма: основными орфографическими и пунктуационными умениями (в объеме материала изучаемого курса),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применять правила орфографии и правила постановки знаков преп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при записи собственных и предложенных текстов, умение проверять написанное.</w:t>
      </w:r>
    </w:p>
    <w:p w:rsidR="007742AD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2AD" w:rsidRDefault="007742AD" w:rsidP="001702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1AC8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>1. Учебник: «Русский язык» 4 класс В.П. Канакиной, В.Г. Горецкого - М.: Просвещение, 2013.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>2.  Методическое пособие  к комплекту «Русский язык» для 4 класса В.П. К</w:t>
      </w:r>
      <w:r w:rsidRPr="00EC2CD6">
        <w:rPr>
          <w:rFonts w:ascii="Times New Roman" w:hAnsi="Times New Roman" w:cs="Times New Roman"/>
          <w:sz w:val="28"/>
          <w:szCs w:val="28"/>
        </w:rPr>
        <w:t>а</w:t>
      </w:r>
      <w:r w:rsidRPr="00EC2CD6">
        <w:rPr>
          <w:rFonts w:ascii="Times New Roman" w:hAnsi="Times New Roman" w:cs="Times New Roman"/>
          <w:sz w:val="28"/>
          <w:szCs w:val="28"/>
        </w:rPr>
        <w:t>накина, М.: Просвещение, 2013.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>3. Сборник диктантов и самостоятельных работ «Русский язык» 1-4 классы, В.П. Канакина, Г.С. Щёголева М.: Просвещение, 2012.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>4.  «Работа с трудными словами в начальной школе» В.П. Канакина М.: Пр</w:t>
      </w:r>
      <w:r w:rsidRPr="00EC2CD6">
        <w:rPr>
          <w:rFonts w:ascii="Times New Roman" w:hAnsi="Times New Roman" w:cs="Times New Roman"/>
          <w:sz w:val="28"/>
          <w:szCs w:val="28"/>
        </w:rPr>
        <w:t>о</w:t>
      </w:r>
      <w:r w:rsidRPr="00EC2CD6">
        <w:rPr>
          <w:rFonts w:ascii="Times New Roman" w:hAnsi="Times New Roman" w:cs="Times New Roman"/>
          <w:sz w:val="28"/>
          <w:szCs w:val="28"/>
        </w:rPr>
        <w:t>свещение, 2007.</w:t>
      </w:r>
    </w:p>
    <w:p w:rsidR="007742AD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>5.  «Контрольные работы по русскому языку 4 класс»</w:t>
      </w:r>
    </w:p>
    <w:p w:rsidR="00EC77F1" w:rsidRPr="00EC2CD6" w:rsidRDefault="007742AD" w:rsidP="00F2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CD6">
        <w:rPr>
          <w:rFonts w:ascii="Times New Roman" w:hAnsi="Times New Roman" w:cs="Times New Roman"/>
          <w:sz w:val="28"/>
          <w:szCs w:val="28"/>
        </w:rPr>
        <w:t xml:space="preserve"> Т.В. Игнатьева, Л.Е. Тарасова – М.: Экзамен, 2013.  </w:t>
      </w:r>
    </w:p>
    <w:p w:rsidR="00EC77F1" w:rsidRDefault="00EC77F1" w:rsidP="00EC2C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7F1" w:rsidRDefault="00EC77F1">
      <w:pPr>
        <w:rPr>
          <w:rFonts w:ascii="Times New Roman" w:hAnsi="Times New Roman" w:cs="Times New Roman"/>
          <w:sz w:val="28"/>
          <w:szCs w:val="28"/>
        </w:rPr>
        <w:sectPr w:rsidR="00EC77F1" w:rsidSect="00094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A08" w:rsidRPr="005F70FF" w:rsidRDefault="00A328BD" w:rsidP="005F70FF">
      <w:pPr>
        <w:pStyle w:val="a3"/>
        <w:spacing w:after="0"/>
        <w:ind w:left="1146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</w:t>
      </w:r>
      <w:r w:rsidR="00685A08" w:rsidRPr="00685A08">
        <w:rPr>
          <w:rFonts w:ascii="Times New Roman" w:hAnsi="Times New Roman" w:cs="Times New Roman"/>
          <w:sz w:val="28"/>
          <w:szCs w:val="28"/>
        </w:rPr>
        <w:t xml:space="preserve">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695"/>
        <w:gridCol w:w="1273"/>
        <w:gridCol w:w="2126"/>
        <w:gridCol w:w="2976"/>
        <w:gridCol w:w="2126"/>
        <w:gridCol w:w="1561"/>
        <w:gridCol w:w="928"/>
      </w:tblGrid>
      <w:tr w:rsidR="00F71876" w:rsidRPr="00EC77F1" w:rsidTr="004B2ABC">
        <w:trPr>
          <w:trHeight w:val="311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Тип ур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ка/вид контр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2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7F1" w:rsidRPr="005F70FF" w:rsidRDefault="00EC77F1" w:rsidP="001E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B2ABC" w:rsidRPr="00EC77F1" w:rsidTr="004B2ABC">
        <w:trPr>
          <w:trHeight w:val="967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EC77F1" w:rsidP="004B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5F70FF" w:rsidRDefault="00EC77F1" w:rsidP="004B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5F70FF" w:rsidRDefault="00EC77F1" w:rsidP="004B2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5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7F1" w:rsidRPr="00EC77F1" w:rsidTr="004B2ABC">
        <w:trPr>
          <w:trHeight w:val="519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EC77F1" w:rsidP="00EC1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Повторение (13 ч)</w:t>
            </w: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5F70FF" w:rsidRDefault="005F70FF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5F70FF" w:rsidRDefault="005F70FF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Знакомство с уче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ником «Русский язык».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4D22B7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70FF" w:rsidRPr="005F70FF" w:rsidRDefault="005F70FF" w:rsidP="005F70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Расширение круга знаний о лексике, фон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тике, орфогр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фии, словоо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разовании, морфологии, синтаксису, культуре речи.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0FF" w:rsidRPr="005F70FF" w:rsidRDefault="00F71876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EE23A6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 w:rsidR="00EE23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 анализ, сравн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ние, классификация объектов по выделе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признакам; си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тез; осознанное и пр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извольное построение речевого высказыв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 п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строение логической цепи рассуждений; доказательство;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муникативные: 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муникативные</w:t>
            </w:r>
            <w:r w:rsidR="0022687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дение монологической и диалогической фо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ствии с грамматич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постановка учебной задачи, 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качества и уровня усвоения мат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5F70FF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риала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FF" w:rsidRPr="005F70FF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Установление связи между целью учебной деятельности и её мотивом 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F70FF" w:rsidRPr="005F70FF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5F70FF" w:rsidRPr="005F70FF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5F70FF" w:rsidRDefault="005F70FF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5F70FF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и речь.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мулы вежливости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70FF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0FF" w:rsidRPr="005F70FF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FF" w:rsidRPr="005F70FF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0FF" w:rsidRPr="005F70FF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F70FF" w:rsidRPr="005F70FF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5F70FF" w:rsidRPr="005F70FF" w:rsidRDefault="005F70F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2F3E8E" w:rsidP="007C0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7C0AC5">
              <w:rPr>
                <w:rFonts w:ascii="Times New Roman" w:hAnsi="Times New Roman" w:cs="Times New Roman"/>
                <w:sz w:val="28"/>
                <w:szCs w:val="28"/>
              </w:rPr>
              <w:t xml:space="preserve"> и его план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3E8E" w:rsidRPr="00004A92" w:rsidRDefault="002F3E8E" w:rsidP="00004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A92">
              <w:rPr>
                <w:rFonts w:ascii="Times New Roman" w:hAnsi="Times New Roman" w:cs="Times New Roman"/>
                <w:sz w:val="28"/>
                <w:szCs w:val="28"/>
              </w:rPr>
              <w:t>Уточнить пре</w:t>
            </w:r>
            <w:r w:rsidRPr="00004A9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04A92">
              <w:rPr>
                <w:rFonts w:ascii="Times New Roman" w:hAnsi="Times New Roman" w:cs="Times New Roman"/>
                <w:sz w:val="28"/>
                <w:szCs w:val="28"/>
              </w:rPr>
              <w:t>ставление об особенностях текста, как единицы речи; 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знавать повес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вовательные.</w:t>
            </w:r>
            <w:r w:rsidRPr="00004A92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описательные тексты, тексты-рассуждения</w:t>
            </w:r>
          </w:p>
          <w:p w:rsidR="002F3E8E" w:rsidRDefault="002F3E8E" w:rsidP="00004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писать под диктовку и выполнять  грамматич</w:t>
            </w:r>
            <w:r w:rsidRPr="00004A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4A92">
              <w:rPr>
                <w:rFonts w:ascii="Times New Roman" w:hAnsi="Times New Roman" w:cs="Times New Roman"/>
                <w:sz w:val="28"/>
                <w:szCs w:val="28"/>
              </w:rPr>
              <w:t>ские задания</w:t>
            </w:r>
          </w:p>
          <w:p w:rsidR="002F3E8E" w:rsidRPr="00004A92" w:rsidRDefault="002F3E8E" w:rsidP="00004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изл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изложения. </w:t>
            </w:r>
            <w:r w:rsidR="002F3E8E" w:rsidRPr="005F70FF">
              <w:rPr>
                <w:rFonts w:ascii="Times New Roman" w:hAnsi="Times New Roman" w:cs="Times New Roman"/>
                <w:sz w:val="28"/>
                <w:szCs w:val="28"/>
              </w:rPr>
              <w:t>Типы текстов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рения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речи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F3E8E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5F70FF" w:rsidRDefault="00AE54EB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5F70FF" w:rsidRDefault="00AE54E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ния и по интонации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54EB" w:rsidRPr="005F70FF" w:rsidRDefault="00AE54EB" w:rsidP="005F70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Повторить 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нятия о слове, предложении, тексте. Обо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щить знания о предложении, уметь расп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знавать пре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ложения по ц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ли высказыв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ния: повеств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вательные, 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просительные, побудител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7C0A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C0AC5" w:rsidRPr="005F70FF">
              <w:rPr>
                <w:rFonts w:ascii="Times New Roman" w:hAnsi="Times New Roman" w:cs="Times New Roman"/>
                <w:sz w:val="28"/>
                <w:szCs w:val="28"/>
              </w:rPr>
              <w:t>Уметь в</w:t>
            </w:r>
            <w:r w:rsidR="007C0AC5"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0AC5" w:rsidRPr="005F70FF">
              <w:rPr>
                <w:rFonts w:ascii="Times New Roman" w:hAnsi="Times New Roman" w:cs="Times New Roman"/>
                <w:sz w:val="28"/>
                <w:szCs w:val="28"/>
              </w:rPr>
              <w:t>деть обращение в устной и письменной речи.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4EB" w:rsidRPr="005F70FF" w:rsidRDefault="00F71876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AE54E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AE54E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AE54E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AE54E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AE54E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AE54E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AE54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анализ, сравн</w:t>
            </w:r>
            <w:r w:rsidR="00AE54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AE54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ние, классификация объектов по выделе</w:t>
            </w:r>
            <w:r w:rsidR="00AE54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AE54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си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тез; </w:t>
            </w:r>
            <w:r w:rsidR="00EE23A6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</w:t>
            </w:r>
            <w:r w:rsidR="00EE23A6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EE23A6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ные:</w:t>
            </w:r>
            <w:r w:rsidR="00EE23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точной полнотой и точностью выражать свои мысли в соотве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гической и диалогич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ской формами речи в соответствии с гра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матическими и си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таксическими норм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 родного языка;</w:t>
            </w:r>
            <w:r w:rsidR="002268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6878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226878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226878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гулятивные:</w:t>
            </w:r>
            <w:r w:rsidR="002268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новка учебной задачи; сличение способа де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ствия и его результата с данным эталоном; оценивание качества и уровня усвоения мат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EB" w:rsidRPr="005F70FF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E54EB" w:rsidRPr="005F70FF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AE54EB" w:rsidRPr="005F70FF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5F70FF" w:rsidRDefault="00AE54EB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5F70FF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Диалог. Обращение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54EB" w:rsidRPr="005F70FF" w:rsidRDefault="004D22B7" w:rsidP="00004A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4EB" w:rsidRPr="005F70FF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EB" w:rsidRPr="005F70FF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EB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E54EB" w:rsidRPr="005F70FF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AE54EB" w:rsidRPr="005F70FF" w:rsidRDefault="00AE54E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текста по вопросам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7C0AC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7C0AC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Уметь стил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стически точно передавать с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держание те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ста; уметь употреблять в письменной речи предл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жения с одн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родными чл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5F70FF" w:rsidRDefault="00226878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F3E8E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формации;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сличение сп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соба действия и его результата с данным эталоном; оценивание 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качества и уровня у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F3E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воения материала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5F70FF" w:rsidRDefault="002F3E8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7C0AC5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ния. 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Главные и вт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ростепенные члены предложения.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C5" w:rsidRPr="00EC151C" w:rsidRDefault="007C0AC5" w:rsidP="007C0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знавать гла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ные и втор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степенные чл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ны предлож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ния; разбирать предложения по членам</w:t>
            </w:r>
          </w:p>
          <w:p w:rsidR="00EC77F1" w:rsidRPr="00EC151C" w:rsidRDefault="00EC77F1" w:rsidP="00EC1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5F70FF" w:rsidRDefault="00226878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C06FE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C06FE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C06FE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C06FE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C06FE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C06FE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C06FE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C06F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C06F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C06F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ре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04A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F1" w:rsidRPr="005F70FF" w:rsidRDefault="00C06FE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C77F1" w:rsidRPr="005F70FF" w:rsidRDefault="00EC77F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Распространенные и нераспростране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ные предложения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0D" w:rsidRPr="00EC151C" w:rsidRDefault="004E4B0D" w:rsidP="00EC1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знавать гла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ные и втор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степенные чл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 предлож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ния; разбирать предложения по членам</w:t>
            </w:r>
          </w:p>
          <w:p w:rsidR="004E4B0D" w:rsidRPr="005F70FF" w:rsidRDefault="004E4B0D" w:rsidP="00EC1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5F70FF" w:rsidRDefault="00F71876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ние познавательной 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цели;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анализ, сравн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ние, классификация объектов по выделе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признакам; мод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лирование; преобраз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вание модели с целью выявления общих з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конов, определяющих данную предметную область; </w:t>
            </w:r>
            <w:r w:rsidR="00226878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</w:t>
            </w:r>
            <w:r w:rsidR="00226878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226878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2268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ное сотрудничество с учителем и сверстн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ками; </w:t>
            </w:r>
            <w:r w:rsidR="00226878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2268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задачи, сличение сп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заданным эталонном; оценив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ние качества и уровня усвоения материала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Установление связи между целью учебной деятельности и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0D" w:rsidRPr="00EC151C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Уметь устана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ливать связь слов в словос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четании, с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ставлять слов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сочетания и выделять их из предложения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EC15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ABC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Контрольный ди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тант с грамматич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ским заданием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контр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0D" w:rsidRPr="00053C61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C61">
              <w:rPr>
                <w:rFonts w:ascii="Times New Roman" w:hAnsi="Times New Roman" w:cs="Times New Roman"/>
                <w:sz w:val="28"/>
                <w:szCs w:val="28"/>
              </w:rPr>
              <w:t>Уметь писать под диктовку и выполнять  грамматич</w:t>
            </w:r>
            <w:r w:rsidRPr="00053C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3C61">
              <w:rPr>
                <w:rFonts w:ascii="Times New Roman" w:hAnsi="Times New Roman" w:cs="Times New Roman"/>
                <w:sz w:val="28"/>
                <w:szCs w:val="28"/>
              </w:rPr>
              <w:t>ские задания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77F1" w:rsidRPr="00EC77F1" w:rsidTr="004B2ABC">
        <w:trPr>
          <w:trHeight w:val="519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77F1" w:rsidRPr="005F70FF" w:rsidRDefault="00D0029C" w:rsidP="00EC1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Предложение (9 ч)</w:t>
            </w: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Работа над ошибк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ми, допущенными в диктанте. Понятие об однородных чл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нах предложения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4D22B7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0D" w:rsidRPr="00C82A00" w:rsidRDefault="004E4B0D" w:rsidP="00C82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знавать одн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родные члены; оформлять предложения; произносить с интонацией п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речисления.</w:t>
            </w:r>
          </w:p>
          <w:p w:rsidR="004E4B0D" w:rsidRPr="005F70FF" w:rsidRDefault="004E4B0D" w:rsidP="00C82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Уметь упо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реблять пре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ложения в р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2A00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5F70FF" w:rsidRDefault="00F71876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анализ, сравн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ние, классификация объектов по выделе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ным признакам; по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ведение под понятие; </w:t>
            </w:r>
            <w:r w:rsidR="00226878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="002268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инициативное сотру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ничество с учителем и сверстниками; ко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троль, коррекция, оценка действий пар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нера; </w:t>
            </w:r>
            <w:r w:rsidR="00226878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2268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определение последовательности промежуточных целей с учетом конечного результата; предво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хищение результата и уровня усвоения, его временных характер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стик; оценивание к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чества и уровня у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7C0AC5" w:rsidP="007C0A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однородных членов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ния. </w:t>
            </w:r>
            <w:r w:rsidR="004E4B0D" w:rsidRPr="005F70FF">
              <w:rPr>
                <w:rFonts w:ascii="Times New Roman" w:hAnsi="Times New Roman" w:cs="Times New Roman"/>
                <w:sz w:val="28"/>
                <w:szCs w:val="28"/>
              </w:rPr>
              <w:t>Знаки препин</w:t>
            </w:r>
            <w:r w:rsidR="004E4B0D"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4B0D" w:rsidRPr="005F70FF">
              <w:rPr>
                <w:rFonts w:ascii="Times New Roman" w:hAnsi="Times New Roman" w:cs="Times New Roman"/>
                <w:sz w:val="28"/>
                <w:szCs w:val="28"/>
              </w:rPr>
              <w:t>ния в предложениях с однородными чл</w:t>
            </w:r>
            <w:r w:rsidR="004E4B0D"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4B0D" w:rsidRPr="005F70FF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B0D" w:rsidRPr="005F70FF" w:rsidRDefault="007C0AC5" w:rsidP="00C82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упо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реблять в речи предложения с однородными членами.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E4B0D">
              <w:rPr>
                <w:rFonts w:ascii="Times New Roman" w:hAnsi="Times New Roman" w:cs="Times New Roman"/>
                <w:sz w:val="28"/>
                <w:szCs w:val="28"/>
              </w:rPr>
              <w:t>бобщить зн</w:t>
            </w:r>
            <w:r w:rsidR="004E4B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4B0D">
              <w:rPr>
                <w:rFonts w:ascii="Times New Roman" w:hAnsi="Times New Roman" w:cs="Times New Roman"/>
                <w:sz w:val="28"/>
                <w:szCs w:val="28"/>
              </w:rPr>
              <w:t>ния о знаках препинания в русском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Сочинение по ка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тине И.И.Левитана «Золотая осень»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A00" w:rsidRPr="005F70FF" w:rsidRDefault="001E474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упо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</w:t>
            </w:r>
            <w:r w:rsidR="00C82A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лять в речи предложения с однородными членами, с</w:t>
            </w:r>
            <w:r w:rsidR="00C82A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C82A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ставлять текст – описание картины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226878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E54C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0E54C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0E54C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0E54C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E54C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0E54C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0E54C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ние монологической и 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диалогической фо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действий; сличение способа де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ствия и его результата с данным эталоном; внесение необход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0E54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мых дополнений и корректив в план и способ действия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0E54C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выбор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нородными членами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C61" w:rsidRPr="00322BA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знавать пр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стые и сложные предложения. Расставлять знаки препин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ния  в сложном предложении и предложении с однородными членами.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C61" w:rsidRPr="005F70FF" w:rsidRDefault="00F71876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выбор наиболее эффективных спос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бов решения задач в зависимости от ко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кретных условий; ан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лиз, сравнение, кла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сификация объектов по выделенным пр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знакам; выдвижение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гипотез и их обосн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вание;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инициативное сотрудничество с уч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телем и сверстниками; контроль, коррекция, оценка действий пар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ра; </w:t>
            </w:r>
            <w:r w:rsidR="0044535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задачи, сличение сп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заданным эталонном; оценив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качества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предложениях с 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нородными членами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C61" w:rsidRPr="00053C61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расп</w:t>
            </w:r>
            <w:r w:rsidRPr="00053C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3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знавать пр</w:t>
            </w:r>
            <w:r w:rsidRPr="00053C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3C61">
              <w:rPr>
                <w:rFonts w:ascii="Times New Roman" w:hAnsi="Times New Roman" w:cs="Times New Roman"/>
                <w:sz w:val="28"/>
                <w:szCs w:val="28"/>
              </w:rPr>
              <w:t>стые и сложные предложения. Расставлять знаки препин</w:t>
            </w:r>
            <w:r w:rsidRPr="00053C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3C61">
              <w:rPr>
                <w:rFonts w:ascii="Times New Roman" w:hAnsi="Times New Roman" w:cs="Times New Roman"/>
                <w:sz w:val="28"/>
                <w:szCs w:val="28"/>
              </w:rPr>
              <w:t>ния  в сложном предложении и предложении с однородными членами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61" w:rsidRPr="005F70FF" w:rsidRDefault="00322BA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Установление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предложения. Связь между простыми предложениями в составе сложного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4D22B7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з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C61" w:rsidRPr="00322BA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2BA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Контролир</w:t>
            </w:r>
            <w:r w:rsidRPr="00322BA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22BAF">
              <w:rPr>
                <w:rFonts w:ascii="Times New Roman" w:hAnsi="Times New Roman" w:cs="Times New Roman"/>
                <w:bCs/>
                <w:sz w:val="28"/>
                <w:szCs w:val="28"/>
              </w:rPr>
              <w:t>вать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ность предл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жений, корре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тировать пре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ложения, с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держащие см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словые и гра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матические  ошибки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61" w:rsidRPr="005F70FF" w:rsidRDefault="00322BA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Сложное предлож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ние и предложение с однородными чл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3C61" w:rsidRPr="004D22B7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з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C61" w:rsidRPr="00322BA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2BA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Контролир</w:t>
            </w:r>
            <w:r w:rsidRPr="00322BA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22BAF">
              <w:rPr>
                <w:rFonts w:ascii="Times New Roman" w:hAnsi="Times New Roman" w:cs="Times New Roman"/>
                <w:bCs/>
                <w:sz w:val="28"/>
                <w:szCs w:val="28"/>
              </w:rPr>
              <w:t>вать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ность предл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жений, корре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тировать пре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ложения, с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держащие см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словые и гра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t xml:space="preserve">матические  </w:t>
            </w:r>
            <w:r w:rsidRPr="00322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ошибки.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C61" w:rsidRPr="005F70FF" w:rsidRDefault="00322BA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53C61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Обучающее изл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A00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Уметь стил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стически точно передавать с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держание те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ста; уметь употреблять в письменной речи предл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жения с одн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родными чл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151C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A44A60" w:rsidP="00445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44535E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44535E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44535E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4535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4535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4535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453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Контрольный ди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тант по теме «Пре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ложение»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5F70FF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контр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A00" w:rsidRPr="00622850" w:rsidRDefault="00146E0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Уметь писать под диктовку и выполнять  грамматич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BF450B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симости от конкре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ных условий; рефле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владение монологической и диалогической фо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сличение способа действия и его результата с заданным эталоном; внесение необходимых допо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способность к мобилизации сил и энергии,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053C6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A00" w:rsidRPr="00EC77F1" w:rsidTr="004B2ABC">
        <w:trPr>
          <w:trHeight w:val="519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2A00" w:rsidRPr="00322BAF" w:rsidRDefault="00C82A00" w:rsidP="00DC2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2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 в языке и речи (18 ч)</w:t>
            </w: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Работа над ошибк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ми, допущенными в диктанте. Слово и 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лексическое значение.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 знаний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6F4D" w:rsidRPr="00DC2500" w:rsidRDefault="00B96F4D" w:rsidP="00B96F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Уточнить и у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лубить пре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ставление о 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лексическом значении слова, об 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зна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ных и мног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значных сл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вах, о прямом и переносном значении слов, об антонимах и синонимах, о тематических группах слов.</w:t>
            </w:r>
          </w:p>
          <w:p w:rsidR="00B96F4D" w:rsidRPr="00322BAF" w:rsidRDefault="00B96F4D" w:rsidP="00B96F4D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Выявлять сл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ва, значение которых треб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ет уточнения.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с ли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DC2500">
              <w:rPr>
                <w:rFonts w:ascii="Times New Roman" w:hAnsi="Times New Roman" w:cs="Times New Roman"/>
                <w:bCs/>
                <w:sz w:val="28"/>
                <w:szCs w:val="28"/>
              </w:rPr>
              <w:t>гвистическими словарями.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F4D" w:rsidRPr="005F70FF" w:rsidRDefault="00F71876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B96F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B96F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B96F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B96F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B96F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B96F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ние познавательной цели;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выбор наиболее эффективных спос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бов решения задач в зависимости от ко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кретных условий; ан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лиз, сравнение, кла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сификация объектов по выделенным пр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знакам; выдвижение гипотез и их обосн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вание;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инициативное сотрудничество с уч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телем и сверстниками; контроль, корр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екция, оценка действий пар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нера; 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задачи, сличение сп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заданным эталонном; оценив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B96F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качества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F4D" w:rsidRPr="00322BAF" w:rsidRDefault="00B96F4D" w:rsidP="00322BA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Многозначные сл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ва. Прямое и пер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носное значения слов. Заимствова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ные слова. Уст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ревшие слова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left w:val="single" w:sz="4" w:space="0" w:color="000000"/>
              <w:right w:val="single" w:sz="4" w:space="0" w:color="000000"/>
            </w:tcBorders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Синонимы, антон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мы, омонимы.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left w:val="single" w:sz="4" w:space="0" w:color="000000"/>
              <w:right w:val="single" w:sz="4" w:space="0" w:color="000000"/>
            </w:tcBorders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Фразеологизмы. Обобщение знаний о лексических гру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пах слов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B96F4D" w:rsidRPr="005F70FF" w:rsidRDefault="00B96F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Состав слова. Ра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познавание знач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мых частей слова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00051C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Уметь разб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рать слова по составу; знать морфемный с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став слова и роль каждой значимой части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51C" w:rsidRPr="005F70FF" w:rsidRDefault="00F71876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анализ, сравн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ние, классификация объектов по выделе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признакам; мод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лирование;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тивное сотрудничес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 с учителем и све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стниками; 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ные: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ной задачи, сличение способа действия и его результата с заданным эталонном; оценив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качества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Состав слова. Ра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познавание знач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мых частей слова 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00051C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Уметь разб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рать слова по составу; знать морфемный с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став слова и роль каждой значимой части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left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Состав слова. Ра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познавание знач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мых частей слова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00051C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Уметь разб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рать слова по составу; знать морфемный с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став слова и роль каждой значимой части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гла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и согласных в корнях слов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00051C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знавать одн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коренные сл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ва, подбирать однокоренные слова разных частей речи; уметь пров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рять написание безударных гласных, па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ных согласных, непроизнос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мых согласных в корнях слов.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51C" w:rsidRPr="005F70FF" w:rsidRDefault="00F71876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0051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формации;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сличение сп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данным эталоном; оценивание качества и уровня у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00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гла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и согласных в корнях слов, удв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енных согласных в корнях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00051C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Уметь строить и последов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тельно излагать текст; испра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пр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ставок и суффиксов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00051C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Уметь разл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чать приставки и предлоги; у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ражнение в н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писании слов с предлогами и приставками, с суффиксами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Разделительные твердый и мягкий знаки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051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1C" w:rsidRPr="0000051C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Знать о том, что показывает разделител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ный мягкий знак, перед к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кими буквами пишется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00051C" w:rsidRPr="005F70FF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Части речи. Морф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логические призн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ки частей речи 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BE5" w:rsidRPr="00F81BE5" w:rsidRDefault="00F81BE5" w:rsidP="00F81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знавать сам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стоятельные и служебные ча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ти речи.</w:t>
            </w:r>
          </w:p>
          <w:p w:rsidR="002539FC" w:rsidRPr="005F70FF" w:rsidRDefault="00F81BE5" w:rsidP="00F81B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знавать сущ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ствительное, определять род имен сущес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вительных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9FC" w:rsidRPr="005F70FF" w:rsidRDefault="00F71876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 анализ, сравн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ние, классификация объектов по выделе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признакам; си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тез; осознанное и пр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извольное построение речевого высказыв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 п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строение логической цепи рассуждений; доказательство;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монологической и диалогической фо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оценивание качества и уровня у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539F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воения материала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имен существительных и 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 прилагател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BE5" w:rsidRPr="00F81BE5" w:rsidRDefault="00F81BE5" w:rsidP="00F81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склонять имена сущес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вительные по падежам</w:t>
            </w:r>
          </w:p>
          <w:p w:rsidR="002539FC" w:rsidRPr="005F70FF" w:rsidRDefault="00F81BE5" w:rsidP="00F81B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Обобщить с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щественные признаки пр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лагательного как части речи; уметь изменять имена прилаг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тельные по р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дам; писать р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довые оконч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BE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Имя числительное. Глагол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расп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знавать глаг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лы, имена 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лительные. 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менять глаголы по временам.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519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FC" w:rsidRPr="00F9140D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знавать часть речи. Каким членом пре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ложения явл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 xml:space="preserve">ется наречие. 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оконч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ния имеет.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ностный 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нар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чий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9FC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40D" w:rsidRPr="00F9140D" w:rsidRDefault="00F9140D" w:rsidP="00F91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фографическ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 xml:space="preserve"> зоркости</w:t>
            </w:r>
          </w:p>
          <w:p w:rsidR="002539FC" w:rsidRPr="005F70FF" w:rsidRDefault="00F9140D" w:rsidP="00F914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Уметь разл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140D">
              <w:rPr>
                <w:rFonts w:ascii="Times New Roman" w:hAnsi="Times New Roman" w:cs="Times New Roman"/>
                <w:sz w:val="28"/>
                <w:szCs w:val="28"/>
              </w:rPr>
              <w:t>чать части речи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9FC" w:rsidRPr="005F70FF" w:rsidRDefault="002539F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Сочинение-отзыв по  картине В.М.Васнецова «Иван Царевич на Сером волке».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1E474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упо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</w:t>
            </w:r>
            <w:r w:rsidR="00672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лять в речи предложения с однородными членами, с</w:t>
            </w:r>
            <w:r w:rsidR="00672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6721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ставлять текст – описание картины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A44A60" w:rsidP="00BF45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тивные: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сличение способа де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ствия и его результата с заданным эталоном; внесение необход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мых дополнений и корректив в план и способ действия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695ED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Контрольный ди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тант по теме «Части речи»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контр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00051C" w:rsidRDefault="0000051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Выявить, в к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кой степени з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крепился навык правописания; уметь офор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лять предлож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ния, писать слова без пр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пусков букв. Обозначать твердые и мя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кие согласные, разделител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ный ь, писать звонкие и гл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051C">
              <w:rPr>
                <w:rFonts w:ascii="Times New Roman" w:hAnsi="Times New Roman" w:cs="Times New Roman"/>
                <w:sz w:val="28"/>
                <w:szCs w:val="28"/>
              </w:rPr>
              <w:t>хие согласные, безударные гласные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симости от конкре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условий; рефле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B76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скими и </w:t>
            </w:r>
            <w:r w:rsidR="00CB1A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синтаксич</w:t>
            </w:r>
            <w:r w:rsidR="00CB1A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CB1A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CB1A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CB1A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BF450B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тивные:</w:t>
            </w:r>
            <w:r w:rsidR="00BF45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1A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заданным эталоном; внесение необходимых допо</w:t>
            </w:r>
            <w:r w:rsidR="00CB1A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CB1A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CB1A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CB1A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способность к мобилизации сил и энергии,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322BA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A00" w:rsidRPr="00EC77F1" w:rsidTr="004B2ABC">
        <w:trPr>
          <w:trHeight w:val="427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82A00" w:rsidRPr="00322BAF" w:rsidRDefault="00C82A00" w:rsidP="0032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существительное (40 ч)</w:t>
            </w:r>
          </w:p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Распознавание 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дежей имен сущес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FD3D80" w:rsidRDefault="00FD3D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лять падеж имен сущес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вительных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40D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 анализ, сравн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ние, классификация объектов по выделе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признакам; си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тез; осознанное и пр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извольное построение речевого высказыв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 п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строение логической цепи рассуждений; доказательство;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муникативные: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монологической и диалогической фо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оценивание качества и уровня у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914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воения материала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Упражнение в ра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познавании имен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тельного, родител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ного, винительного 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падежей неодуше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ленных имен сущ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вых 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FD3D80" w:rsidRDefault="00FD3D80" w:rsidP="00FD3D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3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особе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ности имен с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ществительных в именител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 падеже; родительном. винительном. Уметь опред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лять падеж; выделять гла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3D80">
              <w:rPr>
                <w:rFonts w:ascii="Times New Roman" w:hAnsi="Times New Roman" w:cs="Times New Roman"/>
                <w:sz w:val="28"/>
                <w:szCs w:val="28"/>
              </w:rPr>
              <w:t>ные члены предложения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Упражнение в ра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познавании од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шевленных имен существительных в родительном и 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нительном падежах, в дательном падеже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FE3E7B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ности имен с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ществительных в родительном, дательном, в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нительном п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деже; уметь определять п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Упражнение в ра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познавании имен существительных в творительном и предложном пад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жах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FE3E7B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ности имен с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ществительных в творительном и предложном  падеже; уметь определять п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деж; отрабат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вать приемы распознавания падежей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Повторение свед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ний о падежах и приемах их расп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знавания. Нескл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няемые имена 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ществительные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9140D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з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FE3E7B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Знать падежи; уметь расп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знавать падеж имен сущес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вительных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9140D" w:rsidRPr="005F70FF" w:rsidRDefault="00F914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Три склонения имен существительных (общее представл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ние). 1-е склонение имен существител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FE3E7B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Уметь склонять имена сущес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вительные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E7B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осознанное и произвольное п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речевого в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сказывания в устной  письменной форме; анализ объектов с ц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лью выделения их признаков;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ловиями коммуник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сличение сп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данным эталоном; внесение необходимых допо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оценивание кач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ства и уровня усво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Упражнение в ра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познавании имен существительных 1-го склонения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FE3E7B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лять тип скл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нения имен существител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Сочинение по ка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тине А.А. Пластова «Первый снег»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FE3E7B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лять тему р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сунка, озагла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ливать его, анализировать содержание и составлять текст, отр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жающий с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держание р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сунка; уметь правильно строить пре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ложения и употреблять их в речи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ствии с грамматич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695ED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2-е склонение имен существительных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4D22B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FE3E7B" w:rsidRDefault="00FE3E7B" w:rsidP="00FE3E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лять тип скл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нения имен существител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E7B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E3E7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осознанное и произвольное п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речевого в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сказывания в устной  письменной форме; анализ объектов с ц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лью выделения их признаков;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сличение сп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соба действия и его 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результата с данным эталоном; внесение необходимых допо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оценивание кач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ства и уровня усво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E3E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Упражнения в ра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познавании падежа имён существител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2-го склонения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Уметь работать по алгоритму определения склонения имен сущес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вительных в косвенных п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дежах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3-е склонение имен существительных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лять тип скл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нения имен существител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Упражнения в ра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познавании падежа имён существител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3-го склонения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Уметь работать по алгоритму определения склонения имен сущес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вительных в косвенных п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дежах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Типы склонения. Алгоритм опред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ления склонения имени существ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FE3E7B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з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Уметь работать по алгоритму определения склонения имен сущес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вительных в косвенных п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дежах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FE3E7B" w:rsidRPr="005F70FF" w:rsidRDefault="00FE3E7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Обучающее изл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2539FC" w:rsidRDefault="002539FC" w:rsidP="00745F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Уметь стил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стически точно передавать с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держание те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троль и оценка пр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695ED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изложения. Падежные оконч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ния имён существ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тельных 1, 2 и 3-го склонения единс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венного числа. Сп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собы проверки бе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ударных падежных окончаний имен существительных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з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FE3E7B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лять ударные и безударные окончания имен сущес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вительных; о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рабатывать н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вык склонения и умения опр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делять склон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ние имен сущ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3E7B">
              <w:rPr>
                <w:rFonts w:ascii="Times New Roman" w:hAnsi="Times New Roman" w:cs="Times New Roman"/>
                <w:sz w:val="28"/>
                <w:szCs w:val="28"/>
              </w:rPr>
              <w:t>ствительных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структуриров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знаний; выбор наиболее эффекти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способов решения задач в зависимости от конкретных условий; анализ, сравнение, классификация объе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тов по выделенным признакам; синтез;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умение с достаточной полнотой и точностью выражать свои мысли в соответствии с зад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чами и условиями коммуникации;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чение способа дейс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 и его результата с данным эталоном; внесение необход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мых дополнений и корректив в план и способ действия; оц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качества и уровня усвоения мат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жи 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BB4883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особе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t>сания имен с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ществительных в именител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t>ном и вин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t>тельном пад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4883">
              <w:rPr>
                <w:rFonts w:ascii="Times New Roman" w:hAnsi="Times New Roman" w:cs="Times New Roman"/>
                <w:sz w:val="28"/>
                <w:szCs w:val="28"/>
              </w:rPr>
              <w:t>жах.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существительных в родительном пад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2C7FB9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сания имен с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ществительных в родительном падеже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Именительный, 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дительный и вин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тельный падежи одушевлённых имён существительных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2C7FB9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сания одуше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ленных  имен существител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ных в имен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тельном, род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тельном и в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нительном п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деже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осознанное и произвольное п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речевого 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сказывания в устной  письменной форме; анализ объектов с ц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лью выделения их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признаков;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сличение сп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данным эталоном; внесение необходимых допо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оценивание кач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ства и уровня усво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циальных и личностных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2C7FB9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сания безуда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ных окончаний имен сущес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вительных в дательном п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деже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Упражнение в пр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вописании безуда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окончаний имен существител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в родительном и дательном пад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жах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з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2C7FB9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сания безуда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ных окончаний имен сущес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вительных в родительном дательном п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 xml:space="preserve">дежах; уметь распознавать 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 и скл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7FB9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 анализ, сравн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ние, классификация объектов по выделе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признакам; си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тез; осознанное и пр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извольное построение 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речевого высказыв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 п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строение логической цепи рассуждений; доказательство;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монологической и диалогической фо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оценивание качества и уровня у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воения материала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циальных и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Упражнение в пр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вописании безуда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окончаний имен существител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в родительном и дательном пад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жах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з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творительном пад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EF0C9A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знавать падеж и склонение имен сущес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вительных; знать особе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сания паде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ных окончаний имен сущес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 xml:space="preserve">вительных в творительном 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выбор наиболее эффективных спос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бов решения задач в зависимости от ко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кретных условий; ан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лиз, сравнение, кла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сификация объектов по выделенным пр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знакам; выдвижение гипотез и их обосн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вание;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инициативное сотрудничество с уч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телем и сверстниками; контроль, коррекция, оценка действий пар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нера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задачи, сличение сп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заданным эталонном; оценив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качества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Упражнение в пр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вописании оконч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ний имен существ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тельных в твор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тельном падеже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7046A8" w:rsidP="007046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существительных в предложном падеже</w:t>
            </w:r>
          </w:p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EF0C9A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знавать падеж и склонение имен сущес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вительных; знать особе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сания паде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ных окончаний имен сущес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вительных в предложном падеже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Упражнение в пр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вописании оконч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ний имен существ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тельных в предло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ном падеже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бе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ударных окончаний имён существител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во всех пад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жах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EF0C9A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знавать падеж и склонение имен сущес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вительных; знать особе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сания паде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ных окончаний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C9A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EF0C9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смысловое чт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ние; анализ, сравн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ние, классификация объектов по выделе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признакам; си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тез; построение лог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ческой цепи рассу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дений;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ное сотрудничество с учителем и сверстн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ками; контроль, ко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рекция, оценка дейс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вий партнера;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опр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последов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промеж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точных целей с учетом конечного результата; предвосхищение р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зультата и уровня у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воения, его временных характеристик; оцен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вание качества и уровня усвоения мат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F0C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циальных и личностных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Упражнение в пр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вописании безуда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ных падежных окончаний имен существительных 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знавать падеж и склонение имен сущес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вительных; знать особе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сания паде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ных окончаний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Упражнение в пр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вописании безуда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падежных окончаний имен существительных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EF0C9A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знавать падеж и склонение имен сущес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вительных; знать особе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сания паде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0C9A">
              <w:rPr>
                <w:rFonts w:ascii="Times New Roman" w:hAnsi="Times New Roman" w:cs="Times New Roman"/>
                <w:sz w:val="28"/>
                <w:szCs w:val="28"/>
              </w:rPr>
              <w:t>ных окончаний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EF0C9A" w:rsidRPr="005F70FF" w:rsidRDefault="00EF0C9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Сочинение по ка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тине В.А. Тропин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на «Кружевница»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7046A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D43E14" w:rsidRDefault="00D43E14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Уметь воспр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нимать картину описательного характера и создавать по ней текст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053C6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лексия способов и у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53C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695ED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Контрольный ди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тант по теме «Пр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вописание безуда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падежных окончаний имен существительных в единственном чи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ле»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C82A00" w:rsidRPr="005F70FF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контр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62285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Уметь писать под диктовку и выполнять  грамматич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симости от конкре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условий; рефле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владение монологической и 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диалогической фо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заданным эталоном; внесение необходимых допо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D66E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способность к мобилизации сил и энергии,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00" w:rsidRPr="005F70FF" w:rsidRDefault="00322BAF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C82A00" w:rsidRPr="005F70FF" w:rsidRDefault="00C82A0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контрольн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диктанта. Повт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5F70FF" w:rsidRDefault="00A0303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910783" w:rsidRDefault="00910783" w:rsidP="00910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лять ошибки.</w:t>
            </w:r>
          </w:p>
          <w:p w:rsidR="00910783" w:rsidRPr="00165C5E" w:rsidRDefault="00910783" w:rsidP="00910783">
            <w:pPr>
              <w:spacing w:after="0" w:line="240" w:lineRule="auto"/>
              <w:rPr>
                <w:sz w:val="28"/>
                <w:szCs w:val="28"/>
              </w:rPr>
            </w:pP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знавать падеж и склонение имен сущес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вительных; знать особе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сания паде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ных окончаний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симости от конкре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условий; рефле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умение с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достаточной полнотой и точностью выражать свои мысли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сличение сп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данным эталоном; оценивание качества и уровня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 во множественном числе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910783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лять число имен сущес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вительных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формации;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сличение сп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соба действия и его результата с данным эталоном; оценивание качества и уровня у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Именительный 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деж имён существ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тельных множес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венного числа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720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лять число и падеж имен существител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 xml:space="preserve"> пад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жа во множес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венном числе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720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Родительный падеж имён существител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множественн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числа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910783" w:rsidRDefault="004E4B0D" w:rsidP="00910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0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опред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 xml:space="preserve">лять число и падеж имен 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ных родител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0783">
              <w:rPr>
                <w:rFonts w:ascii="Times New Roman" w:hAnsi="Times New Roman" w:cs="Times New Roman"/>
                <w:sz w:val="28"/>
                <w:szCs w:val="28"/>
              </w:rPr>
              <w:t>ного падежа во множественном числе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5F70FF" w:rsidRDefault="0072074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5F70FF" w:rsidRDefault="0072074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существительных множественного числа в родител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ном падеже. Род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тельный и вин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тельный падежи имён существител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множественн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числа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3" w:rsidRPr="00720743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Отрабатывать прием расп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знавания пад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жей имен с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ществительных во множес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венном числе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743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72074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72074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72074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72074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72074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72074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анализ, сравнение, классиф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кация объектов по в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деленным признакам; синтез; 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таточной полнотой и точностью выражать свои мысли в соотве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сличение сп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соба действия и его результата с данным эталоном; оценивание качества и уровня у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3" w:rsidRPr="005F70FF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720743" w:rsidRPr="005F70FF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720743" w:rsidRPr="005F70FF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5F70FF" w:rsidRDefault="0072074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5F70FF" w:rsidRDefault="0072074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Дательный, твор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тельный, предло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ный падежи имён существительных множественного числа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72074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3" w:rsidRPr="00720743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лять число и падеж имен существител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ных во множ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0743">
              <w:rPr>
                <w:rFonts w:ascii="Times New Roman" w:hAnsi="Times New Roman" w:cs="Times New Roman"/>
                <w:sz w:val="28"/>
                <w:szCs w:val="28"/>
              </w:rPr>
              <w:t>ственном числе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3" w:rsidRPr="005F70FF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3" w:rsidRPr="005F70FF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720743" w:rsidRPr="005F70FF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720743" w:rsidRPr="005F70FF" w:rsidRDefault="0072074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Обучающее изл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745FD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Уметь стил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стически точно передавать с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сательного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цесса и результата деятель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ности;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сличение способа де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ствия и его результата с данным эталоном; внесение необход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мых дополнений и  корректив в план и способ действия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изложения. Правописание 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дежных окончаний имен существител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в единственном и множественном числе. Наши прое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8E226B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работе; отрабатывать навык опред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ления числа, падежа и скл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нения имен существител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ных; уметь проводить морфологич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ский разбор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выбор наиб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лее эффективных сп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собов решения задачи в зависимости от ко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кретных условий; рефлексия способов и условий действия, контроль  оценка пр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результатов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сличение способа действия и его результата с данным 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эталоном; внесение необходимых допо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 корректив в план и способ дейс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7207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EA72D6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Контрольный ди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тант за первое пол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контр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Уметь писать под диктовку и выполнять  грамматич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ские задания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симости от конкре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условий; рефле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заданным эталоном; внесение необходимых допо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способность к мобилизации сил и энергии,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2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контрольн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диктанта. Пров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рочная работа</w:t>
            </w:r>
          </w:p>
        </w:tc>
        <w:tc>
          <w:tcPr>
            <w:tcW w:w="439" w:type="pct"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прове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8E226B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работе; отрабатывать навык опред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ления числа, падежа и скл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нения имен существител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ных; уметь проводить морфологич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ский разбор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8E22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0783" w:rsidRPr="00EC77F1" w:rsidTr="004B2ABC">
        <w:trPr>
          <w:trHeight w:val="427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910783" w:rsidRPr="00322BAF" w:rsidRDefault="00910783" w:rsidP="0032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прилагательное (31 ч)</w:t>
            </w:r>
          </w:p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5F70FF" w:rsidRDefault="008E226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5F70FF" w:rsidRDefault="008E226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8E226B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Определять части речи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26B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8E226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8E226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8E226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8E226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8E226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8E226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ние познавательной цели; 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смысловое чт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ние; </w:t>
            </w:r>
            <w:r w:rsidR="008E226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объектов 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целью выделения их признаков</w:t>
            </w:r>
            <w:r w:rsidR="008E226B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тивное сотрудничес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 с учителем и све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стниками; контроль, коррекция, оценка действий партнера;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новка учебной задачи; 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определение послед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вательности промеж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точных целей с учетом конечного результата; составление плана и последовательности действий; предвосх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щение результата и уровня усвоения, его временных характер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стик; оценивание к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чества и уровня у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8E22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5F70FF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26B" w:rsidRPr="005F70FF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26B" w:rsidRPr="005F70FF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5F70FF" w:rsidRDefault="008E226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5F70FF" w:rsidRDefault="008E226B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Род и число имён прилагательных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8E226B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лять число и род  имен пр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лагательных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5F70FF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26B" w:rsidRPr="005F70FF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циальных и личностных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26B" w:rsidRPr="005F70FF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26B" w:rsidRPr="005F70FF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Описание игрушки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D43E14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лять тему р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сунка, озагла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ливать его, анализировать содержание и составлять текст, отр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жающий с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держание р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сунка; уметь правильно строить пре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ложения и употреблять их в речи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1E4749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1E4749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1E4749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1E4749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1E4749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1E4749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1E4749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ствии с грамматич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действий; сличение способа де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ствия и его результата с данным эталоном; внесение необход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1E4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мых дополнений и  корректив в план и способ действия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8E226B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имён прилагательных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1E4749" w:rsidRDefault="001E474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4749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1E47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4749">
              <w:rPr>
                <w:rFonts w:ascii="Times New Roman" w:hAnsi="Times New Roman" w:cs="Times New Roman"/>
                <w:sz w:val="28"/>
                <w:szCs w:val="28"/>
              </w:rPr>
              <w:t>лять падеж имени прилаг</w:t>
            </w:r>
            <w:r w:rsidRPr="001E47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4749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A7D65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A7D65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0A7D65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A7D65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0A7D65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A7D65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анализ, сравнение, классиф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кация объектов по в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деленным признакам; синтез; 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таточной полнотой и точностью выражать свои мысли в соотве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ствии с задачами и у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сличение сп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данным эталоном; оценивание качества и уровня у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0A7D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0A7D65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Сочинение на тему «Чем мне запомн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лась картина В.А. Серова «Мика М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розов»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6B4FF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Уметь воспр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3E14">
              <w:rPr>
                <w:rFonts w:ascii="Times New Roman" w:hAnsi="Times New Roman" w:cs="Times New Roman"/>
                <w:sz w:val="28"/>
                <w:szCs w:val="28"/>
              </w:rPr>
              <w:t>нимать картину описательного характера и создавать по ней текст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мужского и средн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рода в единс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венном числе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0A7D65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7D65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0A7D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7D65">
              <w:rPr>
                <w:rFonts w:ascii="Times New Roman" w:hAnsi="Times New Roman" w:cs="Times New Roman"/>
                <w:sz w:val="28"/>
                <w:szCs w:val="28"/>
              </w:rPr>
              <w:t>знавать род, число, падеж имен прилаг</w:t>
            </w:r>
            <w:r w:rsidRPr="000A7D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7D65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анализ, сравн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ние, классификация объектов по выделе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признакам; мод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лирование; преобраз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вание модели с целью выявления общих з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конов, определяющих данную предметную область;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коммуник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инициати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ное сотрудничество с учителем и сверстн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ками;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задачи, сличение сп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заданным эталонном; оценив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качества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прилагательных мужского и средн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рода в имен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тельном падеже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8B5093" w:rsidRDefault="004E4B0D" w:rsidP="008B5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Уметь писать окончания имен прилаг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тельных му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ского и средн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го рода в им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нительном п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деже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4E4B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окончаний имён прилагательных мужского и средн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рода в родител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ном падеже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8B50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5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писать 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окончания имен прилаг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тельных му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ского и средн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 xml:space="preserve">го рода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тельном падеже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Установление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прилагательных мужского и средн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рода в дательном падеже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8B5093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сания имен прилагател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ных мужского и среднего рода в дательном  падеже; уметь распознавать падежи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Именительный, 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нительный, род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тельный падежи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8B5093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сания имен прилагател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ных мужского и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 рода в именител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ном,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ном, 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, винител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 xml:space="preserve">ном  падежах; 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расп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знавать падежи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анализ, сравнение, классиф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кация объектов по 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деленным признакам; синтез; 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таточной полнотой и точностью выражать свои мысли в соотве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сличение сп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данным эталоном; оценивание качества и уровня у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циальных и личностных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имён прилагательных мужского и средн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рода в твор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тельном и предло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ном падежах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155E9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сания имен прилагател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ных мужского и среднего рода в творительном и предложном падежах; уметь распознавать падежи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вописании оконч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имен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мужского и среднего рода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9D5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155E9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Знать правоп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сание безуда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ных падежных окончаний имен прилаг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тельных же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ского рода; уметь расп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знавать род, число, падеж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Выборочное изл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жение описательн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текста. Наши проекты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745FD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Уметь стил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стически точно передавать с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сательного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изложения. Правописание 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дежных окончаний имён прилагател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ных мужского и среднего рода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155E9D" w:rsidP="00155E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меть писать окончания имен прилаг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тельных му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ского и средн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 xml:space="preserve">го 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венного числа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Default="00A44A6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симости от конкре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условий; рефле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заданным эталоном; внесение необходимых допо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155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выделение и осознание того, что уже усвоено и что еще подлежит усвоению, оценивание качеств и уровня усвоения</w:t>
            </w:r>
          </w:p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женского рода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155E9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склонять имена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рода,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ределять 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анализ, сравн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ние, классификация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объектов по выделе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признакам; мод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лирование; преобраз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вание модели с целью выявления общих з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конов, определяющих данную предметную область;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ное сотрудничество с учителем и сверстн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ками;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задачи, сличение сп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заданным эталонном; оценив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качества и уровня усвоения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жи имён прилаг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тельных женского рода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155E9D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Знать правоп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сание безуда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ных падежных окончаний имен прилаг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тельных же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ского рода в именительном и винительном падежах; уметь распознавать род, число, п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E9D"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Родительный, 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тельный, твор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тельный и предло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ный падежи имен прилагательных женского рода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440DE0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Уметь разл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чать имена прилага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женского рода в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тельном,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рительном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 xml:space="preserve">  и предложном падежах.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циальных и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Винительный и тв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рительный падежи имен прилагател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женского рода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440DE0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Уметь сравн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вать винител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ный и твор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тельный пад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жи; выявлять сходство и ра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личия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анализ, сравн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ние, классификация объектов по выделе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признакам; мод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лирование; преобраз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вание модели с целью выявления общих з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конов, определяющих данную предметную область; синтез;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с достаточной полнотой и точностью выражать свои мысли в соответствии с зад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чами и условиями коммуникации;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задачи, сл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чение способа дейс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вия и его результата с заданным эталонном; оценивание качества и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уровня усвоения мат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Упражнение в пр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вописании паде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окончаний имен прилагател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9D54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440DE0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Уметь разл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чать имена прилагател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ные женского рода; распозн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0DE0">
              <w:rPr>
                <w:rFonts w:ascii="Times New Roman" w:hAnsi="Times New Roman" w:cs="Times New Roman"/>
                <w:sz w:val="28"/>
                <w:szCs w:val="28"/>
              </w:rPr>
              <w:t>вать падеж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440D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Изложение опис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тельного текста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6126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Уметь стил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стически точно передавать с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держание</w:t>
            </w:r>
            <w:r w:rsidR="0061263E"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  <w:r w:rsidR="006126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263E">
              <w:rPr>
                <w:rFonts w:ascii="Times New Roman" w:hAnsi="Times New Roman" w:cs="Times New Roman"/>
                <w:sz w:val="28"/>
                <w:szCs w:val="28"/>
              </w:rPr>
              <w:t>сательного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изложения. Правописание 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дежных окончаний имён прилагател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354D2A" w:rsidP="00354D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нах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 xml:space="preserve">меть 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падежные 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окончания имен прилаг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093">
              <w:rPr>
                <w:rFonts w:ascii="Times New Roman" w:hAnsi="Times New Roman" w:cs="Times New Roman"/>
                <w:sz w:val="28"/>
                <w:szCs w:val="28"/>
              </w:rPr>
              <w:t xml:space="preserve">тельных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симости от конкре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условий; рефле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заданным эталоном; внесение необходимых допо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Установление связи между целью учебной деятельности и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Склонение имён 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 во множественном числе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354D2A" w:rsidRDefault="00354D2A" w:rsidP="00354D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опред</w:t>
            </w:r>
            <w:r w:rsidRPr="00354D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4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лять падеж имен прилаг</w:t>
            </w:r>
            <w:r w:rsidRPr="00354D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4D2A">
              <w:rPr>
                <w:rFonts w:ascii="Times New Roman" w:hAnsi="Times New Roman" w:cs="Times New Roman"/>
                <w:sz w:val="28"/>
                <w:szCs w:val="28"/>
              </w:rPr>
              <w:t>тельных во множественном числе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354D2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54D2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мостоятельное выд</w:t>
            </w:r>
            <w:r w:rsidR="00354D2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54D2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354D2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54D2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анализ, сравнение, классиф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кация объектов по в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деленным признакам; синтез; построение л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гической цепи расс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ждений; доказательс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соответствии с зад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чами и условиями коммуникации;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чение способа дейс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354D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 и его результата с данным эталоном; оценивание качества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Сочинение-отзыв по картине Н.К. Рериха «Заморские гости»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6B4FF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опред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лять тему 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тины, опис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вать картину, раскрывать 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мысел худо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ника, перед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вать свое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ношение к 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тине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вольное построение 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жи имен прилаг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тельных множес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венного числа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354D2A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4D2A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354D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4D2A">
              <w:rPr>
                <w:rFonts w:ascii="Times New Roman" w:hAnsi="Times New Roman" w:cs="Times New Roman"/>
                <w:sz w:val="28"/>
                <w:szCs w:val="28"/>
              </w:rPr>
              <w:t>дить сходства и различия им</w:t>
            </w:r>
            <w:r w:rsidRPr="00354D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4D2A">
              <w:rPr>
                <w:rFonts w:ascii="Times New Roman" w:hAnsi="Times New Roman" w:cs="Times New Roman"/>
                <w:sz w:val="28"/>
                <w:szCs w:val="28"/>
              </w:rPr>
              <w:t>нительного и винительного падежей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имен прилагател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множес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венного числа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B0D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о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произвольное п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речевого в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4E4B0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сказывания в устной и письменной форме;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смысловое чтение; преобразование мод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 с целью выявления общих законов, опр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деляющих данную предметную область;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умение с достаточной полнотой и точностью выражать свои мысли в соответствии с зад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чами и условиями коммуникации;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лятивные: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чение способа дейс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E4B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 и его результата с данным эталоном; оценивание качества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Родительный и предложный падежи имен прилагател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множественн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числа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1D1027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ности правоп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сания имен прилагател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ных в род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тельном и предложном падежах во множественном числе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1D10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4B0D" w:rsidRPr="005F70FF" w:rsidRDefault="004E4B0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Дательный и твор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тельный падежи имен прилагател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ных множественн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числа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1D1027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Определять род имен сущес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вительных в тексте, выд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лять окончания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выбор наиб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лее эффективных сп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собов решения задачи в зависимости от ко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кретных условий;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рефлексия способов и условий действия, контроль  оценка пр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результатов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данным эталоном; внесение необходимых допо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 корректив в план и способ дейс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выделение и осознание того, что уже усвоено и что еще подлежит усвоению, оценивание качеств и уровня усвоения мат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Обобщение по теме «Имя прилагател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ное»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1D1027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знавать число, род, падеж имен прилаг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 писать окончания имен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в единственном и во множес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венном числе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Сочинение-отзыв по картине И.Э. Граб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 «Февральская 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зурь»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6B4FF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Уметь опред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лять тему 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тины, опис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вать картину, раскрывать 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мысел худо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ника, перед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вать свое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ношение к 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тине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вольное построение 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Обобщение по теме «Имя прилагател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ное». Проверка зн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1D102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знавать число, род, падеж имен прилаг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 писать окончания имен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тельных в единственном и во множес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венном числе. 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Уметь прим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нять получе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ные знания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выбор наиб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лее эффективных сп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собов решения задачи в зависимости от ко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кретных условий; рефлексия способов и 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условий действия, контроль  оценка пр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результатов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данным эталоном; внесение необходимых допо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 корректив в план и способ дейс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Контрольный ди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тант по теме «Имя прилагательное»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контр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ний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писать под диктовку и выполнять  грамматич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симости от конкре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условий; рефле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заданным эталоном; внесение необходимых допо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способность к мобилизации сил и энергии,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Установление связи между целью учебной деятельности и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контрольн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диктанта. Повт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рения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1D1027" w:rsidRDefault="001D102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нах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 xml:space="preserve">лять ошибки в 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работе, повторить из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ченное об им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ни прилаг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тельном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о</w:t>
            </w:r>
            <w:r w:rsidR="001D1027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сознанное и </w:t>
            </w:r>
            <w:r w:rsidR="001D1027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произвольное п</w:t>
            </w:r>
            <w:r w:rsidR="001D1027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1D1027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речевого в</w:t>
            </w:r>
            <w:r w:rsidR="001D1027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1D1027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сказывания в устной и письменной форме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выбор наиболее э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фективных способов решения задачи в з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висимости от ко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кретных условий; рефлексия способов и условий действия, контроль  оценка пр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результатов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4B145F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данным эталоном; внесение необходимых допо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 корректив в план и способ дейс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1D10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Установление связи между целью учебной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0783" w:rsidRPr="00EC77F1" w:rsidTr="004B2ABC">
        <w:trPr>
          <w:trHeight w:val="427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322BAF" w:rsidRDefault="00910783" w:rsidP="00322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2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Местоимение (9 ч)</w:t>
            </w: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6467E7" w:rsidRDefault="00F00EAA" w:rsidP="006467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67E7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имения как части речи, уметь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знавать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имения среди других частей речи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5F70FF" w:rsidRDefault="00F71876" w:rsidP="004B14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анализ объектов с целью в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деления их признаков; подведение под пон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тие;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точной полнотой и точностью выражать свои мысли в соотве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постановка учебной задачи; определение последовательности промежуточных целей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 учетом конечного результата; предво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хищение результата и уровня усвоения, его временных характер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стик; оценивание к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чества и уровня у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Личные местоим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Знать 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тические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знаки мест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имений, уметь определять их число и лицо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5F70FF" w:rsidRDefault="00F00EAA" w:rsidP="00F53B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циальных и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1-го и 2-го лица по пад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жам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F53B66" w:rsidRDefault="00F00EAA" w:rsidP="00F53B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3B66">
              <w:rPr>
                <w:rFonts w:ascii="Times New Roman" w:hAnsi="Times New Roman" w:cs="Times New Roman"/>
                <w:sz w:val="28"/>
                <w:szCs w:val="28"/>
              </w:rPr>
              <w:t>Знать правоп</w:t>
            </w:r>
            <w:r w:rsidRPr="00F53B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3B66">
              <w:rPr>
                <w:rFonts w:ascii="Times New Roman" w:hAnsi="Times New Roman" w:cs="Times New Roman"/>
                <w:sz w:val="28"/>
                <w:szCs w:val="28"/>
              </w:rPr>
              <w:t>сание мест</w:t>
            </w:r>
            <w:r w:rsidRPr="00F53B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B66">
              <w:rPr>
                <w:rFonts w:ascii="Times New Roman" w:hAnsi="Times New Roman" w:cs="Times New Roman"/>
                <w:sz w:val="28"/>
                <w:szCs w:val="28"/>
              </w:rPr>
              <w:t>имений; опр</w:t>
            </w:r>
            <w:r w:rsidRPr="00F53B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3B66">
              <w:rPr>
                <w:rFonts w:ascii="Times New Roman" w:hAnsi="Times New Roman" w:cs="Times New Roman"/>
                <w:sz w:val="28"/>
                <w:szCs w:val="28"/>
              </w:rPr>
              <w:t>делять лицо, число и род м</w:t>
            </w:r>
            <w:r w:rsidRPr="00F53B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3B66">
              <w:rPr>
                <w:rFonts w:ascii="Times New Roman" w:hAnsi="Times New Roman" w:cs="Times New Roman"/>
                <w:sz w:val="28"/>
                <w:szCs w:val="28"/>
              </w:rPr>
              <w:t>стоимений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уметь 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личные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имения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 1-го и 2-го лица по падежам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3-го лица по падежам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337644" w:rsidRDefault="00F00EAA" w:rsidP="003376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Уметь раздел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но писать м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стоимения с предлогами; определять л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цо, род, число местоимений, изменять м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стоимения 3-го лица по пад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жам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5F70FF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 о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ное и произвольное построение речевого высказывания в ус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ной и письменной форме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смысловое чтение; 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анализ объе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тов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целью выделения их признаков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тивное сотрудничес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 с учителем и све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стниками; контроль, коррекция, оценка действий партнера;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новка учебной задачи; сличение способа де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ствия и его результата с данным эталоном; оценивание качества и уровня усвоения мат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по 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дежам.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ED5C93" w:rsidRDefault="00F00EAA" w:rsidP="00ED5C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правоп</w:t>
            </w:r>
            <w:r w:rsidRPr="00ED5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5C93">
              <w:rPr>
                <w:rFonts w:ascii="Times New Roman" w:hAnsi="Times New Roman" w:cs="Times New Roman"/>
                <w:sz w:val="28"/>
                <w:szCs w:val="28"/>
              </w:rPr>
              <w:t>сание мест</w:t>
            </w:r>
            <w:r w:rsidRPr="00ED5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5C93">
              <w:rPr>
                <w:rFonts w:ascii="Times New Roman" w:hAnsi="Times New Roman" w:cs="Times New Roman"/>
                <w:sz w:val="28"/>
                <w:szCs w:val="28"/>
              </w:rPr>
              <w:t>имений; опр</w:t>
            </w:r>
            <w:r w:rsidRPr="00ED5C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делять лицо, число и род м</w:t>
            </w:r>
            <w:r w:rsidRPr="00ED5C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5C93">
              <w:rPr>
                <w:rFonts w:ascii="Times New Roman" w:hAnsi="Times New Roman" w:cs="Times New Roman"/>
                <w:sz w:val="28"/>
                <w:szCs w:val="28"/>
              </w:rPr>
              <w:t>стоимений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менять мест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имения по п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7644">
              <w:rPr>
                <w:rFonts w:ascii="Times New Roman" w:hAnsi="Times New Roman" w:cs="Times New Roman"/>
                <w:sz w:val="28"/>
                <w:szCs w:val="28"/>
              </w:rPr>
              <w:t>дежам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ED5C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Установление связи между целью учебной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Изложение повес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вовательного текста с элементами оп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сания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Уметь стил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стически точно передавать с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держание те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ста; уметь употреблять в письменной речи предл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жения с одн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родными чл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изложения. Обобщение по теме «Местоимение»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354D2A" w:rsidP="00354D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12A" w:rsidRPr="0037212A">
              <w:rPr>
                <w:rFonts w:ascii="Times New Roman" w:hAnsi="Times New Roman" w:cs="Times New Roman"/>
                <w:sz w:val="28"/>
                <w:szCs w:val="28"/>
              </w:rPr>
              <w:t>редактировать текст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выбор наиб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лее эффективных сп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собов решения задачи в зависимости от ко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кретных условий; рефлексия способов и условий действия, контроль  оценка пр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результатов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сличение 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способа действия и его результата с данным эталоном; внесение необходимых допо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 корректив в план и способ дейс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Контрольный ди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тант по теме «М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стоимение»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контр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Уметь писать под диктовку и выполнять  грамматич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симости от конкре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условий; рефле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заданным эталоном; внесение необходимых допо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способность к мобилизации сил и энергии,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контрольн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диктанта. Повт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37212A" w:rsidP="003721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работе, повторить из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ченное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стоимении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выбор наиб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лее эффективных сп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собов решения задачи в зависимости от ко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кретных условий; рефлексия способов и условий действия, контроль  оценка пр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результатов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ствии с грамматич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данным эталоном; внесение необходимых допо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 корректив в план и способ дейс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3721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0783" w:rsidRPr="00EC77F1" w:rsidTr="004B2ABC">
        <w:trPr>
          <w:trHeight w:val="427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FF79BE" w:rsidRDefault="00910783" w:rsidP="00FF7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7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 (32 ч)</w:t>
            </w: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Роль глаголов в языке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37212A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212A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372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212A">
              <w:rPr>
                <w:rFonts w:ascii="Times New Roman" w:hAnsi="Times New Roman" w:cs="Times New Roman"/>
                <w:sz w:val="28"/>
                <w:szCs w:val="28"/>
              </w:rPr>
              <w:t>знавать части речи, рассказ</w:t>
            </w:r>
            <w:r w:rsidRPr="003721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7212A">
              <w:rPr>
                <w:rFonts w:ascii="Times New Roman" w:hAnsi="Times New Roman" w:cs="Times New Roman"/>
                <w:sz w:val="28"/>
                <w:szCs w:val="28"/>
              </w:rPr>
              <w:t>вать о глаголе как части речи по плану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5F70FF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произвольное п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речевого в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сказывания в устной и письменной форме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анализ, сравнение, классификация объе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тов по выделенным признакам; синтез; подведение под пон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тие; выдвижение г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потез и их обоснов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ние;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точной полнотой и точностью выражать свои мысли в соотве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оценивание качества и уровня у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764EDD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4EDD">
              <w:rPr>
                <w:rFonts w:ascii="Times New Roman" w:hAnsi="Times New Roman" w:cs="Times New Roman"/>
                <w:sz w:val="28"/>
                <w:szCs w:val="28"/>
              </w:rPr>
              <w:t>Уметь точно употреблять в речи глаголы, правильно о</w:t>
            </w:r>
            <w:r w:rsidRPr="00764E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4EDD">
              <w:rPr>
                <w:rFonts w:ascii="Times New Roman" w:hAnsi="Times New Roman" w:cs="Times New Roman"/>
                <w:sz w:val="28"/>
                <w:szCs w:val="28"/>
              </w:rPr>
              <w:t xml:space="preserve">ределять время </w:t>
            </w:r>
            <w:r w:rsidRPr="0076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глагола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5F70FF" w:rsidRDefault="00F00EAA" w:rsidP="000F7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0F7D0E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7D0E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0F7D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7D0E">
              <w:rPr>
                <w:rFonts w:ascii="Times New Roman" w:hAnsi="Times New Roman" w:cs="Times New Roman"/>
                <w:sz w:val="28"/>
                <w:szCs w:val="28"/>
              </w:rPr>
              <w:t>ности глаголов неопределе</w:t>
            </w:r>
            <w:r w:rsidRPr="000F7D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7D0E">
              <w:rPr>
                <w:rFonts w:ascii="Times New Roman" w:hAnsi="Times New Roman" w:cs="Times New Roman"/>
                <w:sz w:val="28"/>
                <w:szCs w:val="28"/>
              </w:rPr>
              <w:t>ной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уметь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знавать глаг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 неопред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форме, ставить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 к ним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0F7D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7D0E">
              <w:rPr>
                <w:rFonts w:ascii="Times New Roman" w:hAnsi="Times New Roman" w:cs="Times New Roman"/>
                <w:sz w:val="28"/>
                <w:szCs w:val="28"/>
              </w:rPr>
              <w:t>Знать особе</w:t>
            </w:r>
            <w:r w:rsidRPr="000F7D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7D0E">
              <w:rPr>
                <w:rFonts w:ascii="Times New Roman" w:hAnsi="Times New Roman" w:cs="Times New Roman"/>
                <w:sz w:val="28"/>
                <w:szCs w:val="28"/>
              </w:rPr>
              <w:t>ности глаголов неопределе</w:t>
            </w:r>
            <w:r w:rsidRPr="000F7D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7D0E">
              <w:rPr>
                <w:rFonts w:ascii="Times New Roman" w:hAnsi="Times New Roman" w:cs="Times New Roman"/>
                <w:sz w:val="28"/>
                <w:szCs w:val="28"/>
              </w:rPr>
              <w:t>ной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уметь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знавать глаг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 неопред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ленной форме, ставить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 к ним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5F70FF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о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произвольное п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речевого в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сказывания в устной и 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письменной форме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анализ, сравнение, классификация объе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тов по выделенным признакам; синтез;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соответствии с зад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чами и условиями коммуникации;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чение способа дейс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 и его результата с данным эталоном; оценивание качества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вывать разные временные формы глагола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Изложение повес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вовательного текста по цитатному плану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Уметь стил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стически точно передавать с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держание те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ста; уметь употреблять в письменной речи предл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жения с одн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родными чл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цесса и результата 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циальных и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изложения. Спряжение глаголов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12A">
              <w:rPr>
                <w:rFonts w:ascii="Times New Roman" w:hAnsi="Times New Roman" w:cs="Times New Roman"/>
                <w:sz w:val="28"/>
                <w:szCs w:val="28"/>
              </w:rPr>
              <w:t>редактировать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Уметь спрягать глаг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 настоящем и будущем времени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5F70FF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выбор на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более эффективных способов решения з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дач в зависимости от конкретных условий; анализ, сравнение, классификация объе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тов по выделенным признакам; синтез; выдвижение гипотез и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их обоснование;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с достаточной полнотой и точностью выражать свои мысли в соответствии с зад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чами и условиями коммуникации;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чение способа дейс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 и его результата с данным эталоном; оценивание качества и уровня усвоения мат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спрягать глаголы 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стоящем 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дущем 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ни, определять лицо и 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2-е лицо глаголов настоящего и буд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щего времени в единственном числе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100CAE" w:rsidRDefault="00F00EAA" w:rsidP="00100C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0CAE">
              <w:rPr>
                <w:rFonts w:ascii="Times New Roman" w:hAnsi="Times New Roman" w:cs="Times New Roman"/>
                <w:sz w:val="28"/>
                <w:szCs w:val="28"/>
              </w:rPr>
              <w:t xml:space="preserve">Уметь 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мягкий знак в окончаниях </w:t>
            </w:r>
            <w:r w:rsidRPr="00100CAE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00CAE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Pr="00100CAE">
              <w:rPr>
                <w:rFonts w:ascii="Times New Roman" w:hAnsi="Times New Roman" w:cs="Times New Roman"/>
                <w:sz w:val="28"/>
                <w:szCs w:val="28"/>
              </w:rPr>
              <w:t xml:space="preserve"> лица единс</w:t>
            </w:r>
            <w:r w:rsidRPr="00100C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00CAE">
              <w:rPr>
                <w:rFonts w:ascii="Times New Roman" w:hAnsi="Times New Roman" w:cs="Times New Roman"/>
                <w:sz w:val="28"/>
                <w:szCs w:val="28"/>
              </w:rPr>
              <w:t>венного числа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100C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Сочинение по ка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тине И.И.Левитана «Весна. Большая вода»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6B4FF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опред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лять тему 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тины, опис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вать картину, раскрывать 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мысел худо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ника, перед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вать свое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ношение к 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тине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деятельности; 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564BB4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 w:rsidR="0056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циальных и личностных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BC6B3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BC6B3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F7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 глаголов настоящ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BC6B3C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</w:rPr>
              <w:t>Уметь разл</w:t>
            </w:r>
            <w:r w:rsidRPr="00BC6B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6B3C">
              <w:rPr>
                <w:rFonts w:ascii="Times New Roman" w:hAnsi="Times New Roman" w:cs="Times New Roman"/>
                <w:sz w:val="28"/>
                <w:szCs w:val="28"/>
              </w:rPr>
              <w:t xml:space="preserve">чать окончания глаголов </w:t>
            </w:r>
            <w:r w:rsidR="00C63B9F" w:rsidRPr="00C63B9F">
              <w:rPr>
                <w:rFonts w:ascii="Times New Roman" w:hAnsi="Times New Roman" w:cs="Times New Roman"/>
                <w:sz w:val="28"/>
                <w:szCs w:val="28"/>
              </w:rPr>
              <w:t xml:space="preserve">I и II </w:t>
            </w:r>
            <w:r w:rsidRPr="00BC6B3C">
              <w:rPr>
                <w:rFonts w:ascii="Times New Roman" w:hAnsi="Times New Roman" w:cs="Times New Roman"/>
                <w:sz w:val="28"/>
                <w:szCs w:val="28"/>
              </w:rPr>
              <w:t>спряжения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стоящего вр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B3C" w:rsidRPr="005F70FF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BC6B3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BC6B3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BC6B3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BC6B3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BC6B3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BC6B3C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анализ, сравнение, классиф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кация объектов по в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деленным признакам; синтез; </w:t>
            </w:r>
            <w:r w:rsidR="00A44A60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</w:t>
            </w:r>
            <w:r w:rsidR="00A44A60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A44A60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44A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ное сотрудничество с учителем и сверстн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ками; контроль, ко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рекция, оценка дейс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вий партнера;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чение способа дейс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BC6B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 и его результата с данным эталоном; оценивание качества и уровня усвоения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B3C" w:rsidRPr="005F70FF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BC6B3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BC6B3C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F7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 глаголов будущего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9D54A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BC6B3C" w:rsidP="00BC6B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6B3C">
              <w:rPr>
                <w:rFonts w:ascii="Times New Roman" w:hAnsi="Times New Roman" w:cs="Times New Roman"/>
                <w:sz w:val="28"/>
                <w:szCs w:val="28"/>
              </w:rPr>
              <w:t>Уметь разл</w:t>
            </w:r>
            <w:r w:rsidRPr="00BC6B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6B3C">
              <w:rPr>
                <w:rFonts w:ascii="Times New Roman" w:hAnsi="Times New Roman" w:cs="Times New Roman"/>
                <w:sz w:val="28"/>
                <w:szCs w:val="28"/>
              </w:rPr>
              <w:t xml:space="preserve">чать окончания глаголов </w:t>
            </w:r>
            <w:r w:rsidR="00C63B9F" w:rsidRPr="00C63B9F">
              <w:rPr>
                <w:rFonts w:ascii="Times New Roman" w:hAnsi="Times New Roman" w:cs="Times New Roman"/>
                <w:sz w:val="28"/>
                <w:szCs w:val="28"/>
              </w:rPr>
              <w:t xml:space="preserve">I и II </w:t>
            </w:r>
            <w:r w:rsidRPr="00BC6B3C">
              <w:rPr>
                <w:rFonts w:ascii="Times New Roman" w:hAnsi="Times New Roman" w:cs="Times New Roman"/>
                <w:sz w:val="28"/>
                <w:szCs w:val="28"/>
              </w:rPr>
              <w:t>спряжения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дущего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6B3C" w:rsidRPr="005F70FF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6B3C" w:rsidRPr="005F70FF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ванный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BC6B3C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Знать словари и сборники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словиц и пог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ворок. Подг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товить к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полнению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ектной работы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становка и формул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рование проблемы, самостоятельное со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дание алгоритмов де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при реш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нии проблемы творч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ского и поискового характера; поиск и выделение необход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мой информации; применение методов информационного п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иска, в том числе с помощью компьюте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ных средств;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тивное сотрудничес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 с учителем и све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стниками; контроль, коррекция, оценка 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действий партнера;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последов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промеж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33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точных целей с учетом конечного результата; составление плана и последовательности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бе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ударных личных окончаний глаголов в настоящем и б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дущем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540DE3" w:rsidP="00540D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C63B9F" w:rsidRDefault="00A229EA" w:rsidP="00C63B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спряжение глаголов по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определенной форме. </w:t>
            </w:r>
            <w:r w:rsidRPr="00C63B9F">
              <w:rPr>
                <w:rFonts w:ascii="Times New Roman" w:hAnsi="Times New Roman" w:cs="Times New Roman"/>
                <w:sz w:val="28"/>
                <w:szCs w:val="28"/>
              </w:rPr>
              <w:t>Уметь различать окончания гл</w:t>
            </w:r>
            <w:r w:rsidRPr="00C63B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3B9F">
              <w:rPr>
                <w:rFonts w:ascii="Times New Roman" w:hAnsi="Times New Roman" w:cs="Times New Roman"/>
                <w:sz w:val="28"/>
                <w:szCs w:val="28"/>
              </w:rPr>
              <w:t>голов I и II спряжения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9EA" w:rsidRPr="005F70FF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A229E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A229E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A229E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A229E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A229E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A229E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анализ, сравнение, классиф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кация объектов по в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деленным признакам; синтез; построение л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гической цепи расс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ждений; доказательс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во; </w:t>
            </w:r>
            <w:r w:rsidR="00A44A60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="00A44A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соответствии с зад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чами и условиями коммуникации;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чение способа дейс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A229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 и его результата с данным эталоном; оценивание качества и уровня усвоения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бе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ударных личных окончаний глаголов в настоящем и б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дущем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3D4411" w:rsidP="003D44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спряжение глаголов по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определенной форме,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 ставить вопросы к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голам, 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безударные личные 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чания глаголов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выбор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бе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ударных личных окончаний глаголов в настоящем и б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дущем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3D441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спряжение глаголов по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определенной форме,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 ставить вопросы к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голам, писать безударные личные 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чания глаголов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бе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ударных личных окончаний глаголов в настоящем и б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дущем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3D441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спряжение глаголов по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определенной форме,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 ставить вопросы к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голам, писать безударные личные 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чания глаголов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9EA" w:rsidRPr="005F70FF" w:rsidRDefault="00A229E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99368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Возвратные глаголы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Узнавать 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вратные глаг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лы среди др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гих форм гл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гола, правил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 произносить и писать 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вратные глаг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лы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Default="00F71876" w:rsidP="00B87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мостоятельное выд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смысловое чтение; анализ, сра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нение, классификация объектов по выделе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ным признакам; си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тез; подведение под понятие; построение логической цепи ра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суждений; доказател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ство;</w:t>
            </w:r>
            <w:r w:rsidR="00A44A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4A60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</w:t>
            </w:r>
            <w:r w:rsidR="00A44A60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A44A60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ные:</w:t>
            </w:r>
          </w:p>
          <w:p w:rsidR="00F00EAA" w:rsidRPr="005F70FF" w:rsidRDefault="00F00EAA" w:rsidP="00B87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достаточной полнотой и точностью выражать свои мысли в соответствии с зад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чами и условиями коммуникации;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чение способа дейс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 и его результата с данным эталоном; оценивание качества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Установление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-тся и -ться в возвратных глаголах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99368F" w:rsidRDefault="00F00EAA" w:rsidP="0099368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Уметь пр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вильно писать -</w:t>
            </w:r>
            <w:r w:rsidRPr="0099368F">
              <w:rPr>
                <w:rFonts w:ascii="Times New Roman" w:hAnsi="Times New Roman" w:cs="Times New Roman"/>
                <w:i/>
                <w:sz w:val="28"/>
                <w:szCs w:val="28"/>
              </w:rPr>
              <w:t>тся и</w:t>
            </w:r>
          </w:p>
          <w:p w:rsidR="00F00EAA" w:rsidRPr="005F70FF" w:rsidRDefault="00F00EAA" w:rsidP="009936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3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-ться 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вратных глаг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5F70FF" w:rsidRDefault="00F00EAA" w:rsidP="00B87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-тся и -ться в возвратных глаголах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40D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99368F" w:rsidRDefault="00F00EAA" w:rsidP="0099368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Уметь пр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вильно писать -</w:t>
            </w:r>
            <w:r w:rsidRPr="0099368F">
              <w:rPr>
                <w:rFonts w:ascii="Times New Roman" w:hAnsi="Times New Roman" w:cs="Times New Roman"/>
                <w:i/>
                <w:sz w:val="28"/>
                <w:szCs w:val="28"/>
              </w:rPr>
              <w:t>тся и</w:t>
            </w:r>
          </w:p>
          <w:p w:rsidR="00F00EAA" w:rsidRPr="005F70FF" w:rsidRDefault="00F00EAA" w:rsidP="009936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3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-ться 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вратных глаг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368F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Закрепление из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ченного. Составл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ние рассказа по 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рии картинок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B87D4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соста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лять текст по сюжетным 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сункам и пл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ну</w:t>
            </w:r>
            <w:r w:rsidR="005D42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Уметь п</w:t>
            </w:r>
            <w:r w:rsidR="005D42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5D42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сать окончания глаголов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87D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B87D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B87D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B87D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B87D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B87D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B87D4D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анализ, сравнение, классиф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кация объектов по в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деленным признакам; синтез; инициативное сотрудничество с уч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телем и сверстниками; контроль, коррекция, оценка действий пар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нера;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логической и диалог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ческой формами речи в соответствии с грамматическими и синтаксическими нормами родного яз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ставление плана и п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следовательности де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ствий; сличение сп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соба действия и его результата с данным эталоном; внесение 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необходимых</w:t>
            </w:r>
            <w:r w:rsidR="005D42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допо</w:t>
            </w:r>
            <w:r w:rsidR="005D42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5D42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</w:t>
            </w:r>
            <w:r w:rsidR="00B87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корректив</w:t>
            </w:r>
            <w:r w:rsidR="005D42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план и способ дейс</w:t>
            </w:r>
            <w:r w:rsidR="005D42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5D42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гл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голов в прошедшем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0A46D2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46D2">
              <w:rPr>
                <w:rFonts w:ascii="Times New Roman" w:hAnsi="Times New Roman" w:cs="Times New Roman"/>
                <w:sz w:val="28"/>
                <w:szCs w:val="28"/>
              </w:rPr>
              <w:t>Уметь опред</w:t>
            </w:r>
            <w:r w:rsidRPr="000A46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46D2">
              <w:rPr>
                <w:rFonts w:ascii="Times New Roman" w:hAnsi="Times New Roman" w:cs="Times New Roman"/>
                <w:sz w:val="28"/>
                <w:szCs w:val="28"/>
              </w:rPr>
              <w:t>лять род глаг</w:t>
            </w:r>
            <w:r w:rsidRPr="000A46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46D2">
              <w:rPr>
                <w:rFonts w:ascii="Times New Roman" w:hAnsi="Times New Roman" w:cs="Times New Roman"/>
                <w:sz w:val="28"/>
                <w:szCs w:val="28"/>
              </w:rPr>
              <w:t>лов прошедш</w:t>
            </w:r>
            <w:r w:rsidRPr="000A46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46D2">
              <w:rPr>
                <w:rFonts w:ascii="Times New Roman" w:hAnsi="Times New Roman" w:cs="Times New Roman"/>
                <w:sz w:val="28"/>
                <w:szCs w:val="28"/>
              </w:rPr>
              <w:t>го времени по окончанию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5F70FF" w:rsidRDefault="00F71876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мостоятельное выд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ление и формулиров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познавательной цели;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поиск и выдел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 необходимой 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формации; анализ, сравнение, классиф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кация объектов по в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деленным признакам; синтез; </w:t>
            </w:r>
            <w:r w:rsidR="00A44A60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</w:t>
            </w:r>
            <w:r w:rsidR="00A44A60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A44A60"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44A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с до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таточной полнотой и точностью выражать свои мысли в соотве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задачами и у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ловиями коммуник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ции;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учебной задачи; сличение сп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соба действия и его результата с данным эталоном; оценивание качества и уровня у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 материала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род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вых окончаний гл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голов в прошедшем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расп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знавать гл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гольные формы прошедшего времени,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вильно писать родовые око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чания глаголов в прошедшем времени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5F70FF" w:rsidRDefault="00F00EAA" w:rsidP="00A25C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н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выбор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Правописание бе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ударного суффикса в глаголах проше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шего времени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Урок усво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ния н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B7">
              <w:rPr>
                <w:rFonts w:ascii="Times New Roman" w:hAnsi="Times New Roman" w:cs="Times New Roman"/>
                <w:sz w:val="28"/>
                <w:szCs w:val="28"/>
              </w:rPr>
              <w:t>вых знаний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Default="00F00EAA" w:rsidP="00A25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3">
              <w:rPr>
                <w:rFonts w:ascii="Times New Roman" w:hAnsi="Times New Roman" w:cs="Times New Roman"/>
                <w:sz w:val="28"/>
                <w:szCs w:val="28"/>
              </w:rPr>
              <w:t xml:space="preserve">Уметь 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безударные</w:t>
            </w:r>
            <w:r w:rsidRPr="00A25CC3">
              <w:rPr>
                <w:rFonts w:ascii="Times New Roman" w:hAnsi="Times New Roman" w:cs="Times New Roman"/>
                <w:sz w:val="28"/>
                <w:szCs w:val="28"/>
              </w:rPr>
              <w:t xml:space="preserve"> суффиксы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 суффиксом </w:t>
            </w:r>
          </w:p>
          <w:p w:rsidR="00F00EAA" w:rsidRPr="00A25CC3" w:rsidRDefault="00F00EAA" w:rsidP="00A25C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5CC3">
              <w:rPr>
                <w:rFonts w:ascii="Times New Roman" w:hAnsi="Times New Roman" w:cs="Times New Roman"/>
                <w:i/>
                <w:sz w:val="28"/>
                <w:szCs w:val="28"/>
              </w:rPr>
              <w:t>–л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 прошедшего времени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Изложение повес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вовательного текста по вопросам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Уметь стил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стически точно передавать с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держание те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ста; уметь употреблять в письменной речи предл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жения с одн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родными чл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владение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Контрольный ди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тант по теме «Гл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гол»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контр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Уметь писать под диктовку и выполнять  грамматич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симости от конкре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условий; рефле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заданным эталоном; внесение необходимых допо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способность к мобилизации сил и энергии,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контрольн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диктанта. Повт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EB0E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работе, повторить из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ченное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EAA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выбор наиб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лее эффективных сп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собов решения задачи в зависимости от ко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кретных условий; рефлексия способов и условий действия, контроль  оценка пр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результатов деятельности;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скими нормами ро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данным эталоном; внесение необходимых допо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 корректив в план и способ дейс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F00E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Обобщение по теме «Глагол»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FA348C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Уметь изм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нять глаголы по временам и обосновывать написание бе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ударных око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чаний глаголов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Обобщение по теме «Глагол»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3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изм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 xml:space="preserve">нять глаголы по временам и обосновывать 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бе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ударных око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A348C">
              <w:rPr>
                <w:rFonts w:ascii="Times New Roman" w:hAnsi="Times New Roman" w:cs="Times New Roman"/>
                <w:sz w:val="28"/>
                <w:szCs w:val="28"/>
              </w:rPr>
              <w:t>чаний глаголов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Установление связи между целью учебной деятельности и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EAA" w:rsidRPr="005F70FF" w:rsidRDefault="00F00EAA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Изложение повес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вовательного текста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D833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D83321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="00D833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3321">
              <w:rPr>
                <w:rFonts w:ascii="Times New Roman" w:hAnsi="Times New Roman" w:cs="Times New Roman"/>
                <w:sz w:val="28"/>
                <w:szCs w:val="28"/>
              </w:rPr>
              <w:t>лять тему те</w:t>
            </w:r>
            <w:r w:rsidR="00D833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3321">
              <w:rPr>
                <w:rFonts w:ascii="Times New Roman" w:hAnsi="Times New Roman" w:cs="Times New Roman"/>
                <w:sz w:val="28"/>
                <w:szCs w:val="28"/>
              </w:rPr>
              <w:t>ста, составлять план текста, определять главную мысль каждой части, передавать с</w:t>
            </w:r>
            <w:r w:rsidR="00D833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3321">
              <w:rPr>
                <w:rFonts w:ascii="Times New Roman" w:hAnsi="Times New Roman" w:cs="Times New Roman"/>
                <w:sz w:val="28"/>
                <w:szCs w:val="28"/>
              </w:rPr>
              <w:t>держание те</w:t>
            </w:r>
            <w:r w:rsidR="00D833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3321">
              <w:rPr>
                <w:rFonts w:ascii="Times New Roman" w:hAnsi="Times New Roman" w:cs="Times New Roman"/>
                <w:sz w:val="28"/>
                <w:szCs w:val="28"/>
              </w:rPr>
              <w:t>ста по вопр</w:t>
            </w:r>
            <w:r w:rsidR="00D833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3321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владение монологической и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по теме «Глагол»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контр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Уметь писать под диктовку и выполнять  грамматич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симости от конкре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условий; рефле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сличение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способа действия и его результата с заданным эталоном; внесение необходимых допо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способность к мобилизации сил и энергии,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изложения, тестовой работы. Повторение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D8332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12A">
              <w:rPr>
                <w:rFonts w:ascii="Times New Roman" w:hAnsi="Times New Roman" w:cs="Times New Roman"/>
                <w:sz w:val="28"/>
                <w:szCs w:val="28"/>
              </w:rPr>
              <w:t>редактировать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выбор наиб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лее эффективных сп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собов решения задачи в зависимости от ко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кретных условий; рефлексия способов и условий действия, контроль  оценка пр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результатов деятельности;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данным эталоном; внесение необходимых допо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 корректив в план и способ дейс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247E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выделение и осознание того, что уже усвоено и что еще подлежит усвоению, оценивание качеств и уровня усвоения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FF79BE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0783" w:rsidRPr="00EC77F1" w:rsidTr="004B2ABC">
        <w:trPr>
          <w:trHeight w:val="427"/>
        </w:trPr>
        <w:tc>
          <w:tcPr>
            <w:tcW w:w="500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322BAF" w:rsidRDefault="00910783" w:rsidP="00322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2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(18 ч)</w:t>
            </w: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 xml:space="preserve">Язык. Речь. Текст 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247E45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7E45">
              <w:rPr>
                <w:rFonts w:ascii="Times New Roman" w:hAnsi="Times New Roman" w:cs="Times New Roman"/>
                <w:sz w:val="28"/>
                <w:szCs w:val="28"/>
              </w:rPr>
              <w:t>Уметь отличать типы текстов, определять т</w:t>
            </w:r>
            <w:r w:rsidRPr="00247E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E45">
              <w:rPr>
                <w:rFonts w:ascii="Times New Roman" w:hAnsi="Times New Roman" w:cs="Times New Roman"/>
                <w:sz w:val="28"/>
                <w:szCs w:val="28"/>
              </w:rPr>
              <w:t>му и основную мысль текста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301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о</w:t>
            </w:r>
            <w:r w:rsidR="0030730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произвольное п</w:t>
            </w:r>
            <w:r w:rsidR="0030730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30730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речевого в</w:t>
            </w:r>
            <w:r w:rsidR="0030730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307301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сказывания в устной и письменной форме;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выбор наиболее э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фективных способов решения задачи в з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висимости от ко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кретных условий;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инициативное сотру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ничество с учителем и сверстниками; ко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троль, коррекция, оценка действий пар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нера;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ствия и его результата с данным эталоном; внесение необход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мых дополнений и  корректив в план и способ действия; в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и осознание того, что уже усвоено и что еще подлежит усвоению, оценивание качеств и уровня у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3073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Предложение и сл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восочетание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307301" w:rsidRDefault="00307301" w:rsidP="003073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разл</w:t>
            </w:r>
            <w:r w:rsidRPr="003073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7301">
              <w:rPr>
                <w:rFonts w:ascii="Times New Roman" w:hAnsi="Times New Roman" w:cs="Times New Roman"/>
                <w:sz w:val="28"/>
                <w:szCs w:val="28"/>
              </w:rPr>
              <w:t xml:space="preserve">чать виды </w:t>
            </w:r>
            <w:r w:rsidRPr="0030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выделять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восочетания из предложений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Установление связи между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Предложение и сл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восочетание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Знать признаки однородных членов пре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ложения, уметь находить гла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ные и втор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степенные чл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 предлож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ния, распозн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вать одноро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ные члены предложения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Предложение и сл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восочетание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6F4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Знать признаки распростране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и нера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простране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ных, простых и сложных пре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ложений, нах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дить главные и второстепе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ные члены предложения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Лексическое знач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слова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540DE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6F4CE9" w:rsidRDefault="006F4CE9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C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Закреплять </w:t>
            </w:r>
            <w:r w:rsidRPr="006F4C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представление о лексическом значении слова, об однозна</w:t>
            </w:r>
            <w:r w:rsidRPr="006F4CE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6F4CE9">
              <w:rPr>
                <w:rFonts w:ascii="Times New Roman" w:hAnsi="Times New Roman" w:cs="Times New Roman"/>
                <w:bCs/>
                <w:sz w:val="28"/>
                <w:szCs w:val="28"/>
              </w:rPr>
              <w:t>ных и мног</w:t>
            </w:r>
            <w:r w:rsidRPr="006F4CE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F4CE9">
              <w:rPr>
                <w:rFonts w:ascii="Times New Roman" w:hAnsi="Times New Roman" w:cs="Times New Roman"/>
                <w:bCs/>
                <w:sz w:val="28"/>
                <w:szCs w:val="28"/>
              </w:rPr>
              <w:t>значных сл</w:t>
            </w:r>
            <w:r w:rsidRPr="006F4CE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F4CE9">
              <w:rPr>
                <w:rFonts w:ascii="Times New Roman" w:hAnsi="Times New Roman" w:cs="Times New Roman"/>
                <w:bCs/>
                <w:sz w:val="28"/>
                <w:szCs w:val="28"/>
              </w:rPr>
              <w:t>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Установление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301" w:rsidRPr="005F70FF" w:rsidRDefault="00307301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Сочинение на тему «Мои впечатления от картины И.И.Шишкина «Рожь»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580BBD" w:rsidP="00580B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6B4FF8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опред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лять тему 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тины, опис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вать картину, раскрывать 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мысел худо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ника, перед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вать свое 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ношение к 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тине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910783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результата деятельности;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6B4FF8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FF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представление о лексическом значении слова, об однозна</w:t>
            </w:r>
            <w:r w:rsidRPr="006B4FF8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6B4FF8">
              <w:rPr>
                <w:rFonts w:ascii="Times New Roman" w:hAnsi="Times New Roman" w:cs="Times New Roman"/>
                <w:bCs/>
                <w:sz w:val="28"/>
                <w:szCs w:val="28"/>
              </w:rPr>
              <w:t>ных и мног</w:t>
            </w:r>
            <w:r w:rsidRPr="006B4FF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B4FF8">
              <w:rPr>
                <w:rFonts w:ascii="Times New Roman" w:hAnsi="Times New Roman" w:cs="Times New Roman"/>
                <w:bCs/>
                <w:sz w:val="28"/>
                <w:szCs w:val="28"/>
              </w:rPr>
              <w:t>значных сл</w:t>
            </w:r>
            <w:r w:rsidRPr="006B4FF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B4FF8">
              <w:rPr>
                <w:rFonts w:ascii="Times New Roman" w:hAnsi="Times New Roman" w:cs="Times New Roman"/>
                <w:bCs/>
                <w:sz w:val="28"/>
                <w:szCs w:val="28"/>
              </w:rPr>
              <w:t>вах, о прямом и переносном значении слов, об антонимах и синонимах, о тематических группах слов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980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о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произвольное п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речевого в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сказывания в устной и письменной форме;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выбор наиболее э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фективных способов решения задачи в з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висимости от ко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кретных условий;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инициативное сотру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ничество с учителем и сверстниками; ко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троль, коррекция, оценка действий пар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нера;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ствия и его результата с данным эталоном; 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внесение необход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мых дополнений и  корректив в план и способ действия; в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и осознание того, что уже усвоено и что еще подлежит усвоению, оценивание качеств и уровня у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Закреплять знания о сост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 слова, о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чимых частях слова. Уметь разбирать сл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 по составу, подбирать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словам однок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ренные слова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6B4F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Закреплять знания о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вописании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ставок и пре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логов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Знать орф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граммы в корне слова, уметь правильно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сать слова с орфограммами в корне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47980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7980">
              <w:rPr>
                <w:rFonts w:ascii="Times New Roman" w:hAnsi="Times New Roman" w:cs="Times New Roman"/>
                <w:sz w:val="28"/>
                <w:szCs w:val="28"/>
              </w:rPr>
              <w:t>Уметь расп</w:t>
            </w:r>
            <w:r w:rsidRPr="005479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7980">
              <w:rPr>
                <w:rFonts w:ascii="Times New Roman" w:hAnsi="Times New Roman" w:cs="Times New Roman"/>
                <w:sz w:val="28"/>
                <w:szCs w:val="28"/>
              </w:rPr>
              <w:t>знавать части речи и пр</w:t>
            </w:r>
            <w:r w:rsidRPr="005479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7980">
              <w:rPr>
                <w:rFonts w:ascii="Times New Roman" w:hAnsi="Times New Roman" w:cs="Times New Roman"/>
                <w:sz w:val="28"/>
                <w:szCs w:val="28"/>
              </w:rPr>
              <w:t>вильно их употреблять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распознавать орфограммы в словах разных частей речи и обосновывать их написание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980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о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произвольное п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строение речевого в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сказывания в устной и письменной форме;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выбор наиболее э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фективных способов решения задачи в з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висимости от ко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кретных условий;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инициативное сотру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ничество с учителем и сверстниками; ко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троль, коррекция, оценка действий пар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нера;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ствия и его результата с данным эталоном; внесение необход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мых дополнений и  корректив в план и способ действия; в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и осознание того, что уже усвоено и что еще подлежит усвоению, оценивание качеств и уровня у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7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расп</w:t>
            </w:r>
            <w:r w:rsidRPr="005479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7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знавать части речи и пр</w:t>
            </w:r>
            <w:r w:rsidRPr="005479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7980">
              <w:rPr>
                <w:rFonts w:ascii="Times New Roman" w:hAnsi="Times New Roman" w:cs="Times New Roman"/>
                <w:sz w:val="28"/>
                <w:szCs w:val="28"/>
              </w:rPr>
              <w:t>вильно их употреблять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распознавать орфограммы в словах разных частей речи и обосновывать их написание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Нравственно-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циальных и 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Изложение повес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вовательного текста по цитатному плану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тия речи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Уметь стил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стически точно передавать с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держание те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ста; уметь употреблять в письменной речи предл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жения с одн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родными чл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3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нами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980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сознанное и прои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вольное построение речевого высказыв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в устной и пис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="00547980"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менной форме;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см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словое чтение; ре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лексия способов и у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ловия действия, ко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и оценка пр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цесса и результата деятельности;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плана и последов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5479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тельности действий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Нравственно-этическое оц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нивание усва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ваемого соде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жания, обесп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чивающее ли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ральный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на основе с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циальных и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личностных ценностей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изложения. Части речи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226B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12A">
              <w:rPr>
                <w:rFonts w:ascii="Times New Roman" w:hAnsi="Times New Roman" w:cs="Times New Roman"/>
                <w:sz w:val="28"/>
                <w:szCs w:val="28"/>
              </w:rPr>
              <w:t>редактировать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980" w:rsidRPr="005F70FF" w:rsidRDefault="00547980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Итоговый ко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трольный диктант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BE1477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контр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Уметь писать под диктовку и выполнять  грамматич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2850">
              <w:rPr>
                <w:rFonts w:ascii="Times New Roman" w:hAnsi="Times New Roman" w:cs="Times New Roman"/>
                <w:sz w:val="28"/>
                <w:szCs w:val="28"/>
              </w:rPr>
              <w:t>ские задания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 наиболее эффе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тивных способов 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шения задачи в зав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симости от конкре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условий; рефле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сия способов и усл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вий действия, ко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троль  оценка проце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 и результатов де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коммун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 речи в соотве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скими и синтаксич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заданным эталоном; внесение необходимых допо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9107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способность к мобилизации сил и энергии,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83" w:rsidRPr="005F70FF" w:rsidRDefault="00910783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Анализ контрольн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го диктанта. Повт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рения и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Уметь нах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дить и испра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лять ошибки в своей работе, повторить из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1027">
              <w:rPr>
                <w:rFonts w:ascii="Times New Roman" w:hAnsi="Times New Roman" w:cs="Times New Roman"/>
                <w:sz w:val="28"/>
                <w:szCs w:val="28"/>
              </w:rPr>
              <w:t>ченное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16D" w:rsidRPr="005F70FF" w:rsidRDefault="00A44A60" w:rsidP="00AD32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ознавательные: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труктурирование знаний; выбор наиб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лее эффективных сп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собов решения задачи в зависимости от ко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кретных условий; рефлексия способов и условий действия, контроль  оценка пр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цесса и результатов деятельности; 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комм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EE23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никативные: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владение монологической и диалогической фо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мами речи в соотве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ствии с грамматич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и синтаксич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скими нормами ро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языка; 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регул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AD324E" w:rsidRPr="00F7187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тивные:</w:t>
            </w:r>
            <w:r w:rsidR="00AD32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сличение способа действия и его результата с заданным эталоном; внесение необходимых допо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нений и корректив в план и способ дейс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="004641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вия; способность к мобилизации сил и энергии, к волевому усилию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обобщ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и сист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ции 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Знать звуки русского языка, уметь обозн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чать их букв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876" w:rsidRPr="00EC77F1" w:rsidTr="004B2ABC">
        <w:trPr>
          <w:trHeight w:val="427"/>
        </w:trPr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F">
              <w:rPr>
                <w:rFonts w:ascii="Times New Roman" w:hAnsi="Times New Roman" w:cs="Times New Roman"/>
                <w:sz w:val="28"/>
                <w:szCs w:val="28"/>
              </w:rPr>
              <w:t>Игра «По галактике Частей Речи»</w:t>
            </w:r>
          </w:p>
        </w:tc>
        <w:tc>
          <w:tcPr>
            <w:tcW w:w="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580BB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прим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нения знаний и умений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Уметь прим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нять получе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ные знания при решении 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стандартных задач</w:t>
            </w: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Установление связи между </w:t>
            </w:r>
            <w:r w:rsidRPr="005F70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целью учебной деятельности и её мотивом</w:t>
            </w: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16D" w:rsidRPr="005F70FF" w:rsidRDefault="0046416D" w:rsidP="005F70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77F1" w:rsidRPr="00EC77F1" w:rsidRDefault="00EC77F1">
      <w:pPr>
        <w:rPr>
          <w:rFonts w:ascii="Times New Roman" w:hAnsi="Times New Roman" w:cs="Times New Roman"/>
          <w:sz w:val="28"/>
          <w:szCs w:val="28"/>
        </w:rPr>
      </w:pPr>
    </w:p>
    <w:sectPr w:rsidR="00EC77F1" w:rsidRPr="00EC77F1" w:rsidSect="00004A9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34DBE"/>
    <w:multiLevelType w:val="multilevel"/>
    <w:tmpl w:val="9606FA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EC77F1"/>
    <w:rsid w:val="0000051C"/>
    <w:rsid w:val="000012B1"/>
    <w:rsid w:val="00004A92"/>
    <w:rsid w:val="00031DD3"/>
    <w:rsid w:val="0004055F"/>
    <w:rsid w:val="00053C61"/>
    <w:rsid w:val="0009422C"/>
    <w:rsid w:val="000A46D2"/>
    <w:rsid w:val="000A7D65"/>
    <w:rsid w:val="000B156F"/>
    <w:rsid w:val="000E54CA"/>
    <w:rsid w:val="000F7D0E"/>
    <w:rsid w:val="00100CAE"/>
    <w:rsid w:val="00117D26"/>
    <w:rsid w:val="00121854"/>
    <w:rsid w:val="00136E8B"/>
    <w:rsid w:val="00146E08"/>
    <w:rsid w:val="00155E9D"/>
    <w:rsid w:val="00170248"/>
    <w:rsid w:val="00196FFE"/>
    <w:rsid w:val="001D1027"/>
    <w:rsid w:val="001E2B43"/>
    <w:rsid w:val="001E4749"/>
    <w:rsid w:val="00215680"/>
    <w:rsid w:val="00226878"/>
    <w:rsid w:val="00235089"/>
    <w:rsid w:val="00247E45"/>
    <w:rsid w:val="002539FC"/>
    <w:rsid w:val="00254B60"/>
    <w:rsid w:val="002639B4"/>
    <w:rsid w:val="002B7648"/>
    <w:rsid w:val="002C7FB9"/>
    <w:rsid w:val="002F2ACD"/>
    <w:rsid w:val="002F3E8E"/>
    <w:rsid w:val="00303A2D"/>
    <w:rsid w:val="00307301"/>
    <w:rsid w:val="00322BAF"/>
    <w:rsid w:val="00337537"/>
    <w:rsid w:val="00337644"/>
    <w:rsid w:val="00354D2A"/>
    <w:rsid w:val="0037212A"/>
    <w:rsid w:val="00381785"/>
    <w:rsid w:val="003873BD"/>
    <w:rsid w:val="003961B9"/>
    <w:rsid w:val="003A1804"/>
    <w:rsid w:val="003C545E"/>
    <w:rsid w:val="003D4411"/>
    <w:rsid w:val="00440DE0"/>
    <w:rsid w:val="0044535E"/>
    <w:rsid w:val="0046416D"/>
    <w:rsid w:val="004B145F"/>
    <w:rsid w:val="004B2ABC"/>
    <w:rsid w:val="004D22B7"/>
    <w:rsid w:val="004E4B0D"/>
    <w:rsid w:val="00540DE3"/>
    <w:rsid w:val="00547980"/>
    <w:rsid w:val="00557A83"/>
    <w:rsid w:val="005644C9"/>
    <w:rsid w:val="00564BB4"/>
    <w:rsid w:val="00566170"/>
    <w:rsid w:val="00577331"/>
    <w:rsid w:val="00580BBD"/>
    <w:rsid w:val="005C65FE"/>
    <w:rsid w:val="005D424F"/>
    <w:rsid w:val="005F70FF"/>
    <w:rsid w:val="0061263E"/>
    <w:rsid w:val="00622850"/>
    <w:rsid w:val="006467E7"/>
    <w:rsid w:val="006650CE"/>
    <w:rsid w:val="00671F03"/>
    <w:rsid w:val="006721CB"/>
    <w:rsid w:val="00685A08"/>
    <w:rsid w:val="00694778"/>
    <w:rsid w:val="00695ED7"/>
    <w:rsid w:val="006B4FF8"/>
    <w:rsid w:val="006D45D2"/>
    <w:rsid w:val="006F4CE9"/>
    <w:rsid w:val="007046A8"/>
    <w:rsid w:val="00720743"/>
    <w:rsid w:val="00745FD3"/>
    <w:rsid w:val="00764EDD"/>
    <w:rsid w:val="007742AD"/>
    <w:rsid w:val="007A6F89"/>
    <w:rsid w:val="007C0AC5"/>
    <w:rsid w:val="007C6429"/>
    <w:rsid w:val="007C6542"/>
    <w:rsid w:val="00814A68"/>
    <w:rsid w:val="008267AB"/>
    <w:rsid w:val="008433B2"/>
    <w:rsid w:val="008517AF"/>
    <w:rsid w:val="0085634F"/>
    <w:rsid w:val="00891EED"/>
    <w:rsid w:val="008A40DD"/>
    <w:rsid w:val="008B5093"/>
    <w:rsid w:val="008E226B"/>
    <w:rsid w:val="00910783"/>
    <w:rsid w:val="0099368F"/>
    <w:rsid w:val="009A074B"/>
    <w:rsid w:val="009C77EC"/>
    <w:rsid w:val="009D54AD"/>
    <w:rsid w:val="009F4D19"/>
    <w:rsid w:val="00A0303D"/>
    <w:rsid w:val="00A05418"/>
    <w:rsid w:val="00A229EA"/>
    <w:rsid w:val="00A25CC3"/>
    <w:rsid w:val="00A328BD"/>
    <w:rsid w:val="00A44A60"/>
    <w:rsid w:val="00A60284"/>
    <w:rsid w:val="00A62691"/>
    <w:rsid w:val="00AC75EE"/>
    <w:rsid w:val="00AD324E"/>
    <w:rsid w:val="00AD3D87"/>
    <w:rsid w:val="00AE54EB"/>
    <w:rsid w:val="00B87D4D"/>
    <w:rsid w:val="00B96F4D"/>
    <w:rsid w:val="00BA0F6C"/>
    <w:rsid w:val="00BA5837"/>
    <w:rsid w:val="00BB4883"/>
    <w:rsid w:val="00BC6B3C"/>
    <w:rsid w:val="00BE1477"/>
    <w:rsid w:val="00BE4748"/>
    <w:rsid w:val="00BF450B"/>
    <w:rsid w:val="00C06FE1"/>
    <w:rsid w:val="00C20B32"/>
    <w:rsid w:val="00C26822"/>
    <w:rsid w:val="00C27074"/>
    <w:rsid w:val="00C63B9F"/>
    <w:rsid w:val="00C72B81"/>
    <w:rsid w:val="00C82A00"/>
    <w:rsid w:val="00CB1ADF"/>
    <w:rsid w:val="00CF57E8"/>
    <w:rsid w:val="00D0029C"/>
    <w:rsid w:val="00D06D2D"/>
    <w:rsid w:val="00D314C7"/>
    <w:rsid w:val="00D404ED"/>
    <w:rsid w:val="00D43E14"/>
    <w:rsid w:val="00D509A7"/>
    <w:rsid w:val="00D6464B"/>
    <w:rsid w:val="00D66E4D"/>
    <w:rsid w:val="00D75A1A"/>
    <w:rsid w:val="00D83321"/>
    <w:rsid w:val="00DC2500"/>
    <w:rsid w:val="00DE27C5"/>
    <w:rsid w:val="00DF28DC"/>
    <w:rsid w:val="00E846ED"/>
    <w:rsid w:val="00EA72D6"/>
    <w:rsid w:val="00EB0E3B"/>
    <w:rsid w:val="00EC151C"/>
    <w:rsid w:val="00EC2CD6"/>
    <w:rsid w:val="00EC77F1"/>
    <w:rsid w:val="00ED5C93"/>
    <w:rsid w:val="00EE23A6"/>
    <w:rsid w:val="00EE6DD1"/>
    <w:rsid w:val="00EE6E28"/>
    <w:rsid w:val="00EF0C9A"/>
    <w:rsid w:val="00F00EAA"/>
    <w:rsid w:val="00F24B8A"/>
    <w:rsid w:val="00F276C0"/>
    <w:rsid w:val="00F46273"/>
    <w:rsid w:val="00F53B66"/>
    <w:rsid w:val="00F71876"/>
    <w:rsid w:val="00F81BE5"/>
    <w:rsid w:val="00F9140D"/>
    <w:rsid w:val="00FA274A"/>
    <w:rsid w:val="00FA348C"/>
    <w:rsid w:val="00FD3D80"/>
    <w:rsid w:val="00FE3E7B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F1"/>
    <w:pPr>
      <w:ind w:left="720"/>
      <w:contextualSpacing/>
    </w:pPr>
  </w:style>
  <w:style w:type="paragraph" w:customStyle="1" w:styleId="msolistparagraph0">
    <w:name w:val="msolistparagraph"/>
    <w:basedOn w:val="a"/>
    <w:rsid w:val="00BE4748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 Spacing"/>
    <w:uiPriority w:val="1"/>
    <w:qFormat/>
    <w:rsid w:val="00BE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331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7C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6429"/>
  </w:style>
  <w:style w:type="paragraph" w:styleId="a7">
    <w:name w:val="Normal (Web)"/>
    <w:basedOn w:val="a"/>
    <w:rsid w:val="0077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305E-7F26-4D18-85F2-B377CA34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17292</Words>
  <Characters>98571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Trask</dc:creator>
  <cp:lastModifiedBy>ELENA</cp:lastModifiedBy>
  <cp:revision>7</cp:revision>
  <dcterms:created xsi:type="dcterms:W3CDTF">2013-11-05T22:13:00Z</dcterms:created>
  <dcterms:modified xsi:type="dcterms:W3CDTF">2014-01-21T14:46:00Z</dcterms:modified>
</cp:coreProperties>
</file>