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FB" w:rsidRDefault="002D69FB" w:rsidP="00261CB3">
      <w:pPr>
        <w:ind w:left="142" w:firstLine="425"/>
        <w:jc w:val="both"/>
      </w:pPr>
      <w:r>
        <w:t>УЧЕБНЫЙ КУРС ОРКСЭ (ОБЩИЕ ПОЛОЖЕНИЯ)</w:t>
      </w:r>
    </w:p>
    <w:p w:rsidR="002A12AC" w:rsidRDefault="00261CB3" w:rsidP="00261CB3">
      <w:pPr>
        <w:ind w:left="142" w:firstLine="425"/>
        <w:jc w:val="both"/>
      </w:pPr>
      <w:r>
        <w:t xml:space="preserve">Учебный курс «Основы религиозных культур и светской этики (ОРКСЭ)»  является культурологическим и направлен на развитие у школьников 10-11лет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- </w:t>
      </w:r>
    </w:p>
    <w:p w:rsidR="00261CB3" w:rsidRPr="00261CB3" w:rsidRDefault="00261CB3" w:rsidP="00261CB3">
      <w:pPr>
        <w:spacing w:after="0"/>
        <w:ind w:left="142" w:firstLine="425"/>
        <w:jc w:val="both"/>
        <w:rPr>
          <w:b/>
          <w:i/>
        </w:rPr>
      </w:pPr>
      <w:r w:rsidRPr="00261CB3">
        <w:rPr>
          <w:b/>
          <w:i/>
        </w:rPr>
        <w:t>культурная традиция</w:t>
      </w:r>
    </w:p>
    <w:p w:rsidR="00261CB3" w:rsidRPr="00261CB3" w:rsidRDefault="00261CB3" w:rsidP="00261CB3">
      <w:pPr>
        <w:spacing w:after="0"/>
        <w:ind w:left="142" w:firstLine="425"/>
        <w:jc w:val="both"/>
        <w:rPr>
          <w:b/>
          <w:i/>
        </w:rPr>
      </w:pPr>
      <w:r w:rsidRPr="00261CB3">
        <w:rPr>
          <w:b/>
          <w:i/>
        </w:rPr>
        <w:t>мировоззрение</w:t>
      </w:r>
    </w:p>
    <w:p w:rsidR="00261CB3" w:rsidRPr="00261CB3" w:rsidRDefault="00261CB3" w:rsidP="00261CB3">
      <w:pPr>
        <w:spacing w:after="0"/>
        <w:ind w:left="142" w:firstLine="425"/>
        <w:jc w:val="both"/>
        <w:rPr>
          <w:b/>
          <w:i/>
        </w:rPr>
      </w:pPr>
      <w:r w:rsidRPr="00261CB3">
        <w:rPr>
          <w:b/>
          <w:i/>
        </w:rPr>
        <w:t>духовност</w:t>
      </w:r>
      <w:proofErr w:type="gramStart"/>
      <w:r w:rsidRPr="00261CB3">
        <w:rPr>
          <w:b/>
          <w:i/>
        </w:rPr>
        <w:t>ь(</w:t>
      </w:r>
      <w:proofErr w:type="gramEnd"/>
      <w:r w:rsidRPr="00261CB3">
        <w:rPr>
          <w:b/>
          <w:i/>
        </w:rPr>
        <w:t xml:space="preserve"> душевность)</w:t>
      </w:r>
    </w:p>
    <w:p w:rsidR="00261CB3" w:rsidRPr="00261CB3" w:rsidRDefault="00261CB3" w:rsidP="00261CB3">
      <w:pPr>
        <w:spacing w:after="0"/>
        <w:ind w:left="142" w:firstLine="425"/>
        <w:jc w:val="both"/>
        <w:rPr>
          <w:b/>
          <w:i/>
        </w:rPr>
      </w:pPr>
      <w:r w:rsidRPr="00261CB3">
        <w:rPr>
          <w:b/>
          <w:i/>
        </w:rPr>
        <w:t>нравственность</w:t>
      </w:r>
    </w:p>
    <w:p w:rsidR="00261CB3" w:rsidRDefault="00261CB3" w:rsidP="00261CB3">
      <w:pPr>
        <w:spacing w:after="0"/>
        <w:ind w:left="142" w:firstLine="425"/>
        <w:jc w:val="both"/>
      </w:pPr>
      <w:r>
        <w:t xml:space="preserve"> - являются объединяющим началом для всех понятий, составляющих основу курса </w:t>
      </w:r>
      <w:proofErr w:type="gramStart"/>
      <w:r>
        <w:t xml:space="preserve">( </w:t>
      </w:r>
      <w:proofErr w:type="gramEnd"/>
      <w:r>
        <w:t>религиозную или нерелигиозную).</w:t>
      </w:r>
    </w:p>
    <w:p w:rsidR="00261CB3" w:rsidRDefault="00261CB3" w:rsidP="00261CB3">
      <w:pPr>
        <w:spacing w:after="0"/>
        <w:ind w:left="142" w:firstLine="425"/>
        <w:jc w:val="both"/>
      </w:pPr>
    </w:p>
    <w:p w:rsidR="00261CB3" w:rsidRPr="00261CB3" w:rsidRDefault="00261CB3" w:rsidP="00261CB3">
      <w:pPr>
        <w:spacing w:after="0"/>
        <w:ind w:left="142" w:firstLine="425"/>
        <w:jc w:val="both"/>
      </w:pPr>
      <w:r w:rsidRPr="00261CB3">
        <w:rPr>
          <w:b/>
          <w:bCs/>
        </w:rPr>
        <w:t>Цель комплексного учебного курса</w:t>
      </w:r>
      <w:r w:rsidRPr="00261CB3">
        <w:t xml:space="preserve"> «Основы религиозных культур и светской этики» - </w:t>
      </w:r>
      <w:r>
        <w:t>формирование у младшего подрост</w:t>
      </w:r>
      <w:r w:rsidRPr="00261CB3">
        <w:t xml:space="preserve">ка мотиваций к осознанному, нравственному поведению, </w:t>
      </w:r>
      <w:proofErr w:type="gramStart"/>
      <w:r w:rsidRPr="00261CB3">
        <w:t>основан</w:t>
      </w:r>
      <w:proofErr w:type="gramEnd"/>
      <w:r w:rsidRPr="00261CB3">
        <w:t xml:space="preserve"> ному на знании культурных и </w:t>
      </w:r>
      <w:r>
        <w:t>религиозных традиций многонацио</w:t>
      </w:r>
      <w:r w:rsidRPr="00261CB3">
        <w:t>нального народа России и уважении к ним, а также к диалогу с представителями других культур и мировоззрений.</w:t>
      </w:r>
    </w:p>
    <w:p w:rsidR="00261CB3" w:rsidRDefault="00261CB3" w:rsidP="00261CB3">
      <w:pPr>
        <w:spacing w:after="0"/>
        <w:ind w:left="142" w:firstLine="425"/>
        <w:jc w:val="both"/>
      </w:pPr>
      <w:r w:rsidRPr="00261CB3">
        <w:t>Курс имеет компл</w:t>
      </w:r>
      <w:r>
        <w:t>ексный характер и включает 6 мо</w:t>
      </w:r>
      <w:r w:rsidRPr="00261CB3">
        <w:t xml:space="preserve">дулей: </w:t>
      </w:r>
    </w:p>
    <w:p w:rsidR="00261CB3" w:rsidRDefault="00261CB3" w:rsidP="00261CB3">
      <w:pPr>
        <w:pStyle w:val="a3"/>
        <w:numPr>
          <w:ilvl w:val="0"/>
          <w:numId w:val="1"/>
        </w:numPr>
        <w:spacing w:after="0"/>
        <w:jc w:val="both"/>
      </w:pPr>
      <w:r w:rsidRPr="00261CB3">
        <w:t xml:space="preserve">«Основы православной культуры», </w:t>
      </w:r>
    </w:p>
    <w:p w:rsidR="00261CB3" w:rsidRDefault="00261CB3" w:rsidP="00261CB3">
      <w:pPr>
        <w:pStyle w:val="a3"/>
        <w:numPr>
          <w:ilvl w:val="0"/>
          <w:numId w:val="1"/>
        </w:numPr>
        <w:spacing w:after="0"/>
        <w:jc w:val="both"/>
      </w:pPr>
      <w:r w:rsidRPr="00261CB3">
        <w:t>«Основы исламской культуры»,</w:t>
      </w:r>
    </w:p>
    <w:p w:rsidR="00261CB3" w:rsidRDefault="00261CB3" w:rsidP="00261CB3">
      <w:pPr>
        <w:pStyle w:val="a3"/>
        <w:numPr>
          <w:ilvl w:val="0"/>
          <w:numId w:val="1"/>
        </w:numPr>
        <w:spacing w:after="0"/>
        <w:jc w:val="both"/>
      </w:pPr>
      <w:r w:rsidRPr="00261CB3">
        <w:t>«Основы буддийской культуры»,</w:t>
      </w:r>
    </w:p>
    <w:p w:rsidR="00261CB3" w:rsidRDefault="00261CB3" w:rsidP="00261CB3">
      <w:pPr>
        <w:pStyle w:val="a3"/>
        <w:numPr>
          <w:ilvl w:val="0"/>
          <w:numId w:val="1"/>
        </w:numPr>
        <w:spacing w:after="0"/>
        <w:jc w:val="both"/>
      </w:pPr>
      <w:r w:rsidRPr="00261CB3">
        <w:t xml:space="preserve">«Основы иудейской культуры», </w:t>
      </w:r>
    </w:p>
    <w:p w:rsidR="00261CB3" w:rsidRDefault="00261CB3" w:rsidP="00261CB3">
      <w:pPr>
        <w:pStyle w:val="a3"/>
        <w:numPr>
          <w:ilvl w:val="0"/>
          <w:numId w:val="1"/>
        </w:numPr>
        <w:spacing w:after="0"/>
        <w:jc w:val="both"/>
      </w:pPr>
      <w:r w:rsidRPr="00261CB3">
        <w:t>«Основы мировых религиозных культур»,</w:t>
      </w:r>
    </w:p>
    <w:p w:rsidR="00261CB3" w:rsidRDefault="00261CB3" w:rsidP="00261CB3">
      <w:pPr>
        <w:pStyle w:val="a3"/>
        <w:numPr>
          <w:ilvl w:val="0"/>
          <w:numId w:val="1"/>
        </w:numPr>
        <w:spacing w:after="0"/>
        <w:jc w:val="both"/>
      </w:pPr>
      <w:r w:rsidRPr="00261CB3">
        <w:t>«Основы светской этики»,</w:t>
      </w:r>
    </w:p>
    <w:p w:rsidR="00261CB3" w:rsidRPr="00261CB3" w:rsidRDefault="00261CB3" w:rsidP="00261CB3">
      <w:pPr>
        <w:spacing w:after="0"/>
        <w:ind w:left="142" w:firstLine="425"/>
        <w:jc w:val="both"/>
      </w:pPr>
      <w:r w:rsidRPr="00261CB3">
        <w:t xml:space="preserve"> изучается в объёме 1 ч в неделю в 4 классе.</w:t>
      </w:r>
    </w:p>
    <w:p w:rsidR="00261CB3" w:rsidRPr="00261CB3" w:rsidRDefault="00261CB3" w:rsidP="00261CB3">
      <w:pPr>
        <w:spacing w:after="0"/>
        <w:ind w:left="142" w:firstLine="425"/>
        <w:jc w:val="both"/>
      </w:pPr>
      <w:r w:rsidRPr="00261CB3">
        <w:t xml:space="preserve">Каждому обучающемуся в </w:t>
      </w:r>
      <w:r>
        <w:t>рамках освоения содержания учеб</w:t>
      </w:r>
      <w:r w:rsidRPr="00261CB3">
        <w:t xml:space="preserve">ного курса с его согласия и по выбору его родителей (законных представителей) предлагается </w:t>
      </w:r>
      <w:r>
        <w:t>для изучения один из шести учеб</w:t>
      </w:r>
      <w:r w:rsidRPr="00261CB3">
        <w:t>ных модулей.</w:t>
      </w:r>
    </w:p>
    <w:p w:rsidR="00F96177" w:rsidRPr="00F96177" w:rsidRDefault="00F96177" w:rsidP="00F96177">
      <w:pPr>
        <w:spacing w:after="0"/>
        <w:ind w:left="142" w:firstLine="425"/>
        <w:jc w:val="both"/>
      </w:pPr>
      <w:r w:rsidRPr="00F96177">
        <w:rPr>
          <w:b/>
          <w:bCs/>
          <w:i/>
          <w:iCs/>
        </w:rPr>
        <w:t>Включение «ОРКСЭ» в учебный план начальной школы</w:t>
      </w:r>
    </w:p>
    <w:p w:rsidR="00F96177" w:rsidRPr="00F96177" w:rsidRDefault="00F96177" w:rsidP="00F96177">
      <w:pPr>
        <w:spacing w:after="0"/>
        <w:ind w:left="142" w:firstLine="425"/>
        <w:jc w:val="both"/>
      </w:pPr>
      <w:r w:rsidRPr="00F96177">
        <w:t>Курс «Основы религиозных культур и светской этики» изучается в объёме 1 ч в неделю в 4 классе</w:t>
      </w:r>
      <w:proofErr w:type="gramStart"/>
      <w:r w:rsidRPr="00F96177">
        <w:t xml:space="preserve"> .</w:t>
      </w:r>
      <w:proofErr w:type="gramEnd"/>
    </w:p>
    <w:p w:rsidR="00F96177" w:rsidRPr="00F96177" w:rsidRDefault="00F96177" w:rsidP="00F96177">
      <w:pPr>
        <w:spacing w:after="0"/>
        <w:ind w:left="142" w:firstLine="425"/>
        <w:jc w:val="both"/>
      </w:pPr>
      <w:r w:rsidRPr="00F96177">
        <w:t xml:space="preserve">В целом по новому учебному курсу не предусмотрены </w:t>
      </w:r>
      <w:proofErr w:type="gramStart"/>
      <w:r w:rsidRPr="00F96177">
        <w:t>большие домашние задания, требующие поиска дополни</w:t>
      </w:r>
      <w:proofErr w:type="gramEnd"/>
      <w:r w:rsidRPr="00F96177">
        <w:t xml:space="preserve"> тельной информации в книгах или Интернете. Гораздо важнее с воспитательной точки зрения организовать </w:t>
      </w:r>
      <w:proofErr w:type="spellStart"/>
      <w:proofErr w:type="gramStart"/>
      <w:r w:rsidRPr="00F96177">
        <w:t>жи</w:t>
      </w:r>
      <w:proofErr w:type="spellEnd"/>
      <w:r w:rsidRPr="00F96177">
        <w:t xml:space="preserve"> вое</w:t>
      </w:r>
      <w:proofErr w:type="gramEnd"/>
      <w:r w:rsidRPr="00F96177">
        <w:t xml:space="preserve"> общение, совместное заинтересованное обсуждение детьми и взрослыми тех или иных жизненных, </w:t>
      </w:r>
      <w:proofErr w:type="spellStart"/>
      <w:r w:rsidRPr="00F96177">
        <w:t>общест</w:t>
      </w:r>
      <w:proofErr w:type="spellEnd"/>
      <w:r w:rsidRPr="00F96177">
        <w:t xml:space="preserve"> венных, «нравственных, исторических проблем как в школе на уроках, так и дома, в кругу семьи.</w:t>
      </w:r>
    </w:p>
    <w:p w:rsidR="00F96177" w:rsidRPr="00F96177" w:rsidRDefault="00F96177" w:rsidP="00F96177">
      <w:pPr>
        <w:spacing w:after="0"/>
        <w:ind w:left="142" w:firstLine="425"/>
        <w:jc w:val="both"/>
      </w:pPr>
      <w:r w:rsidRPr="00F96177">
        <w:rPr>
          <w:b/>
          <w:bCs/>
        </w:rPr>
        <w:t>Содержание курса</w:t>
      </w:r>
    </w:p>
    <w:p w:rsidR="00F96177" w:rsidRPr="00F96177" w:rsidRDefault="00F96177" w:rsidP="00F96177">
      <w:pPr>
        <w:spacing w:after="0"/>
        <w:ind w:left="142" w:firstLine="425"/>
        <w:jc w:val="both"/>
      </w:pPr>
      <w:r w:rsidRPr="00F96177">
        <w:t xml:space="preserve">Учебный курс «Основы религиозных культур и </w:t>
      </w:r>
      <w:proofErr w:type="gramStart"/>
      <w:r w:rsidRPr="00F96177">
        <w:t xml:space="preserve">свет </w:t>
      </w:r>
      <w:proofErr w:type="spellStart"/>
      <w:r w:rsidRPr="00F96177">
        <w:t>ской</w:t>
      </w:r>
      <w:proofErr w:type="spellEnd"/>
      <w:proofErr w:type="gramEnd"/>
      <w:r w:rsidRPr="00F96177">
        <w:t xml:space="preserve"> этики» состоит из 6 модулей. Каждый из мо дулей включает четыре тематических раздела.</w:t>
      </w:r>
    </w:p>
    <w:p w:rsidR="00F96177" w:rsidRPr="00F96177" w:rsidRDefault="00F96177" w:rsidP="00F96177">
      <w:pPr>
        <w:spacing w:after="0"/>
        <w:ind w:left="142" w:firstLine="425"/>
        <w:jc w:val="both"/>
      </w:pPr>
      <w:r w:rsidRPr="00F96177">
        <w:t>1. Россия — наша Родина.</w:t>
      </w:r>
    </w:p>
    <w:p w:rsidR="00F96177" w:rsidRPr="00F96177" w:rsidRDefault="00F96177" w:rsidP="00F96177">
      <w:pPr>
        <w:spacing w:after="0"/>
        <w:ind w:left="142" w:firstLine="425"/>
        <w:jc w:val="both"/>
      </w:pPr>
      <w:r w:rsidRPr="00F96177">
        <w:t>2. Основы религиозных культур и светской этики.</w:t>
      </w:r>
    </w:p>
    <w:p w:rsidR="00F96177" w:rsidRPr="00F96177" w:rsidRDefault="00F96177" w:rsidP="00F96177">
      <w:pPr>
        <w:spacing w:after="0"/>
        <w:ind w:left="142" w:firstLine="425"/>
        <w:jc w:val="both"/>
      </w:pPr>
      <w:r w:rsidRPr="00F96177">
        <w:t>3. Основы религиозных культур и светской этики.</w:t>
      </w:r>
    </w:p>
    <w:p w:rsidR="00F96177" w:rsidRPr="00F96177" w:rsidRDefault="00F96177" w:rsidP="00F96177">
      <w:pPr>
        <w:spacing w:after="0"/>
        <w:ind w:left="142" w:firstLine="425"/>
        <w:jc w:val="both"/>
      </w:pPr>
      <w:r w:rsidRPr="00F96177">
        <w:t>4. Духовные традиции  многонационального  народа России.</w:t>
      </w:r>
    </w:p>
    <w:p w:rsidR="00F96177" w:rsidRDefault="00F96177" w:rsidP="00F96177">
      <w:pPr>
        <w:spacing w:after="0"/>
        <w:ind w:left="142" w:firstLine="425"/>
        <w:jc w:val="both"/>
      </w:pPr>
      <w:r w:rsidRPr="00F96177">
        <w:t>Такая конструкция даёт возможность родителям вы брать, а школьникам и</w:t>
      </w:r>
      <w:r>
        <w:t>зучать один модуль и одновремен</w:t>
      </w:r>
      <w:r w:rsidRPr="00F96177">
        <w:t xml:space="preserve">но скрепляет разные </w:t>
      </w:r>
      <w:r w:rsidR="0091259F">
        <w:t>модули общими разделами, обеспе</w:t>
      </w:r>
      <w:r w:rsidRPr="00F96177">
        <w:t xml:space="preserve">чивая педагогическое </w:t>
      </w:r>
      <w:r w:rsidR="0091259F">
        <w:t>единство курса «Основы религиоз</w:t>
      </w:r>
      <w:r w:rsidRPr="00F96177">
        <w:t>ных культур и светской этики».</w:t>
      </w:r>
    </w:p>
    <w:p w:rsidR="0091259F" w:rsidRDefault="0091259F" w:rsidP="00F96177">
      <w:pPr>
        <w:spacing w:after="0"/>
        <w:ind w:left="142" w:firstLine="425"/>
        <w:jc w:val="both"/>
      </w:pPr>
    </w:p>
    <w:p w:rsidR="0091259F" w:rsidRDefault="0091259F" w:rsidP="00F96177">
      <w:pPr>
        <w:spacing w:after="0"/>
        <w:ind w:left="142" w:firstLine="425"/>
        <w:jc w:val="both"/>
      </w:pPr>
    </w:p>
    <w:p w:rsidR="0091259F" w:rsidRPr="00F96177" w:rsidRDefault="0091259F" w:rsidP="00F96177">
      <w:pPr>
        <w:spacing w:after="0"/>
        <w:ind w:left="142" w:firstLine="425"/>
        <w:jc w:val="both"/>
      </w:pPr>
    </w:p>
    <w:p w:rsidR="00F96177" w:rsidRDefault="00F96177" w:rsidP="00F96177">
      <w:pPr>
        <w:spacing w:after="0"/>
        <w:ind w:left="142" w:firstLine="425"/>
        <w:jc w:val="both"/>
      </w:pPr>
      <w:r w:rsidRPr="0091259F">
        <w:rPr>
          <w:b/>
          <w:i/>
          <w:iCs/>
          <w:u w:val="single"/>
        </w:rPr>
        <w:lastRenderedPageBreak/>
        <w:t>Первый раздел «Россия — наша Родина»</w:t>
      </w:r>
      <w:r w:rsidRPr="00F96177">
        <w:t> занимает все го 1 урок. Но это важный урок, который задаёт тон всем  остальным. Школьники узнают о еди</w:t>
      </w:r>
      <w:r w:rsidR="0091259F">
        <w:t>нстве многона</w:t>
      </w:r>
      <w:r w:rsidRPr="00F96177">
        <w:t>ционального российского народа и о многообразии его культурных, духовных, религиозных традиций. О том, что такое мир культуры</w:t>
      </w:r>
      <w:r w:rsidR="0091259F">
        <w:t>, традиция, ценности, какое зна</w:t>
      </w:r>
      <w:r w:rsidRPr="00F96177">
        <w:t>чение они имеют в жизни человека, семьи, общества.</w:t>
      </w:r>
    </w:p>
    <w:p w:rsidR="0091259F" w:rsidRPr="00F96177" w:rsidRDefault="0091259F" w:rsidP="00F96177">
      <w:pPr>
        <w:spacing w:after="0"/>
        <w:ind w:left="142" w:firstLine="425"/>
        <w:jc w:val="both"/>
      </w:pPr>
    </w:p>
    <w:p w:rsidR="00F96177" w:rsidRPr="00F96177" w:rsidRDefault="00F96177" w:rsidP="00F96177">
      <w:pPr>
        <w:spacing w:after="0"/>
        <w:ind w:left="142" w:firstLine="425"/>
        <w:jc w:val="both"/>
      </w:pPr>
      <w:r w:rsidRPr="0091259F">
        <w:rPr>
          <w:b/>
        </w:rPr>
        <w:t>Изучение </w:t>
      </w:r>
      <w:r w:rsidRPr="0091259F">
        <w:rPr>
          <w:b/>
          <w:i/>
          <w:iCs/>
          <w:u w:val="single"/>
        </w:rPr>
        <w:t>второго раздела «Основы религиозных куль тур и светской этики»</w:t>
      </w:r>
      <w:r w:rsidRPr="00F96177">
        <w:t> будет продолжаться до конца  первой четверти. Второй урок — вво</w:t>
      </w:r>
      <w:r w:rsidR="0091259F">
        <w:t>дный для каждого модуля. Его те</w:t>
      </w:r>
      <w:r w:rsidRPr="00F96177">
        <w:t>ма — «Культура и религия», «Культура и мораль» (для модуля «Осно</w:t>
      </w:r>
      <w:r w:rsidR="0091259F">
        <w:t>вы светской этики»). Культура —</w:t>
      </w:r>
      <w:r w:rsidRPr="00F96177">
        <w:t xml:space="preserve"> важное понятие, которое содержательно объединяет все модули. Каждая духовная или</w:t>
      </w:r>
      <w:r w:rsidR="0091259F">
        <w:t xml:space="preserve"> мировоззренческая традиция рас</w:t>
      </w:r>
      <w:r w:rsidRPr="00F96177">
        <w:t>крывается в содержании курса как традиция, лежащая в основе отечественной культуры.</w:t>
      </w:r>
    </w:p>
    <w:p w:rsidR="00F96177" w:rsidRDefault="00F96177" w:rsidP="00F96177">
      <w:pPr>
        <w:spacing w:after="0"/>
        <w:ind w:left="142" w:firstLine="425"/>
        <w:jc w:val="both"/>
      </w:pPr>
      <w:r w:rsidRPr="00F96177">
        <w:t>На последующих уроках второго раздела учащиеся должны получить целостное представление о том, что есть культура православия, к</w:t>
      </w:r>
      <w:r w:rsidR="0091259F">
        <w:t>ультура ислама, культура буддиз</w:t>
      </w:r>
      <w:r w:rsidRPr="00F96177">
        <w:t>ма, культура иудаизма</w:t>
      </w:r>
      <w:r w:rsidR="0091259F">
        <w:t>, других мировых религий, что та</w:t>
      </w:r>
      <w:r w:rsidRPr="00F96177">
        <w:t>кое светская этика. Перед ними будут раскрыты основные нравственные понятия, составляющие основу т</w:t>
      </w:r>
      <w:r w:rsidR="0091259F">
        <w:t>ого или иного мировоззрения: че</w:t>
      </w:r>
      <w:r w:rsidRPr="00F96177">
        <w:t xml:space="preserve">ловек и мир, добро и </w:t>
      </w:r>
      <w:r w:rsidR="0091259F">
        <w:t>зло, любовь, милосердие и др. Б</w:t>
      </w:r>
      <w:r w:rsidRPr="00F96177">
        <w:t xml:space="preserve"> дет показан образ жизн</w:t>
      </w:r>
      <w:r w:rsidR="0091259F">
        <w:t>и людей, их нравственные, семей</w:t>
      </w:r>
      <w:r w:rsidRPr="00F96177">
        <w:t>ные и общественные о</w:t>
      </w:r>
      <w:r w:rsidR="0091259F">
        <w:t>бязанности. В единственном моду</w:t>
      </w:r>
      <w:r w:rsidRPr="00F96177">
        <w:t xml:space="preserve">ле, где не будет вестись речь о равных религиозных традициях, — «Основы светской этики» — учащиеся </w:t>
      </w:r>
      <w:proofErr w:type="gramStart"/>
      <w:r w:rsidRPr="00F96177">
        <w:t>по</w:t>
      </w:r>
      <w:proofErr w:type="gramEnd"/>
      <w:r w:rsidRPr="00F96177">
        <w:t xml:space="preserve"> знакомятся </w:t>
      </w:r>
      <w:proofErr w:type="gramStart"/>
      <w:r w:rsidRPr="00F96177">
        <w:t>с</w:t>
      </w:r>
      <w:proofErr w:type="gramEnd"/>
      <w:r w:rsidRPr="00F96177">
        <w:t xml:space="preserve"> системой гуманистических ценностей, с </w:t>
      </w:r>
      <w:r w:rsidR="0091259F" w:rsidRPr="00F96177">
        <w:t>историей</w:t>
      </w:r>
      <w:r w:rsidRPr="00F96177">
        <w:t xml:space="preserve"> </w:t>
      </w:r>
      <w:r w:rsidR="0091259F">
        <w:t xml:space="preserve"> </w:t>
      </w:r>
      <w:r w:rsidRPr="00F96177">
        <w:t>возникновения морали, её значением для жизни человека.</w:t>
      </w:r>
    </w:p>
    <w:p w:rsidR="0091259F" w:rsidRPr="00F96177" w:rsidRDefault="0091259F" w:rsidP="00F96177">
      <w:pPr>
        <w:spacing w:after="0"/>
        <w:ind w:left="142" w:firstLine="425"/>
        <w:jc w:val="both"/>
      </w:pPr>
    </w:p>
    <w:p w:rsidR="00F96177" w:rsidRPr="00F96177" w:rsidRDefault="00F96177" w:rsidP="00F96177">
      <w:pPr>
        <w:spacing w:after="0"/>
        <w:ind w:left="142" w:firstLine="425"/>
        <w:jc w:val="both"/>
      </w:pPr>
      <w:r w:rsidRPr="00F96177">
        <w:rPr>
          <w:b/>
          <w:i/>
          <w:iCs/>
          <w:u w:val="single"/>
        </w:rPr>
        <w:t>Третий раздел «Основы религиозных культур и светской этики».</w:t>
      </w:r>
      <w:r w:rsidRPr="00F96177">
        <w:t> Если задачей предыдущего раздела было знакомство учащихся с общими основами религий и этики, то в этом разделе содержание о</w:t>
      </w:r>
      <w:r>
        <w:t>бразования по каждому модулю бу</w:t>
      </w:r>
      <w:r w:rsidRPr="00F96177">
        <w:t>дет в большей мере выст</w:t>
      </w:r>
      <w:r>
        <w:t>раиваться с учётом культурно-ис</w:t>
      </w:r>
      <w:r w:rsidRPr="00F96177">
        <w:t>торических особенносте</w:t>
      </w:r>
      <w:r>
        <w:t>й нашей страны и конкретного ре</w:t>
      </w:r>
      <w:r w:rsidRPr="00F96177">
        <w:t>гиона, где проживает семья обучающегося.</w:t>
      </w:r>
    </w:p>
    <w:p w:rsidR="00F96177" w:rsidRDefault="00F96177" w:rsidP="00F96177">
      <w:pPr>
        <w:spacing w:after="0"/>
        <w:ind w:left="142" w:firstLine="425"/>
        <w:jc w:val="both"/>
      </w:pPr>
      <w:r w:rsidRPr="00F96177">
        <w:t>Тема Родины, национальн</w:t>
      </w:r>
      <w:r>
        <w:t>ой культуры, традиций, люб</w:t>
      </w:r>
      <w:r w:rsidRPr="00F96177">
        <w:t>ви к родной земле оп</w:t>
      </w:r>
      <w:r>
        <w:t>ределяет направленность большин</w:t>
      </w:r>
      <w:r w:rsidRPr="00F96177">
        <w:t xml:space="preserve">ства тем третьего раздела как в историческом, так и в </w:t>
      </w:r>
      <w:proofErr w:type="gramStart"/>
      <w:r w:rsidRPr="00F96177">
        <w:t>со</w:t>
      </w:r>
      <w:proofErr w:type="gramEnd"/>
      <w:r w:rsidRPr="00F96177">
        <w:t xml:space="preserve"> временном контексте. Их содержание объединено ключевы</w:t>
      </w:r>
      <w:r>
        <w:t>ми понятиями, базовыми ценностя</w:t>
      </w:r>
      <w:r w:rsidRPr="00F96177">
        <w:t xml:space="preserve">ми: </w:t>
      </w:r>
      <w:proofErr w:type="gramStart"/>
      <w:r w:rsidRPr="00F96177">
        <w:t>Отечество (Россия, малая родина</w:t>
      </w:r>
      <w:r>
        <w:t>), семья, человек, об</w:t>
      </w:r>
      <w:r w:rsidRPr="00F96177">
        <w:t>щество,</w:t>
      </w:r>
      <w:r>
        <w:t xml:space="preserve"> </w:t>
      </w:r>
      <w:r w:rsidRPr="00F96177">
        <w:t xml:space="preserve"> традиция, нравственные ценности, жизнь и её идеалы.</w:t>
      </w:r>
      <w:proofErr w:type="gramEnd"/>
      <w:r w:rsidRPr="00F96177">
        <w:t xml:space="preserve"> Эти традиционн</w:t>
      </w:r>
      <w:r>
        <w:t>ые ценности лежат в основе учеб</w:t>
      </w:r>
      <w:r w:rsidRPr="00F96177">
        <w:t xml:space="preserve">но-воспитательного процесса и объединяют школьников, изучающих разные модули, в единый по духу классный коллектив, а содержание </w:t>
      </w:r>
      <w:r>
        <w:t>разных модулей — в один учеб</w:t>
      </w:r>
      <w:r w:rsidRPr="00F96177">
        <w:t>ный курс.</w:t>
      </w:r>
    </w:p>
    <w:p w:rsidR="0091259F" w:rsidRPr="00F96177" w:rsidRDefault="0091259F" w:rsidP="00F96177">
      <w:pPr>
        <w:spacing w:after="0"/>
        <w:ind w:left="142" w:firstLine="425"/>
        <w:jc w:val="both"/>
      </w:pPr>
    </w:p>
    <w:p w:rsidR="00F96177" w:rsidRDefault="00F96177" w:rsidP="00F96177">
      <w:pPr>
        <w:spacing w:after="0"/>
        <w:ind w:left="142" w:firstLine="425"/>
        <w:jc w:val="both"/>
      </w:pPr>
      <w:r w:rsidRPr="00F96177">
        <w:t>Наличие общих базовых ценностей в первом, втором и третьем разделах позволяет плавно перейти к изучению заключительного</w:t>
      </w:r>
      <w:r w:rsidRPr="00F96177">
        <w:rPr>
          <w:b/>
        </w:rPr>
        <w:t>, </w:t>
      </w:r>
      <w:r w:rsidRPr="00F96177">
        <w:rPr>
          <w:b/>
          <w:i/>
          <w:iCs/>
          <w:u w:val="single"/>
        </w:rPr>
        <w:t>четвёртого раздела «Духовные традиции многонационального народа России».</w:t>
      </w:r>
      <w:r>
        <w:t> </w:t>
      </w:r>
      <w:r w:rsidR="0091259F">
        <w:t xml:space="preserve"> </w:t>
      </w:r>
      <w:r>
        <w:t>Здесь происхо</w:t>
      </w:r>
      <w:r w:rsidRPr="00F96177">
        <w:t>дит подготовка и през</w:t>
      </w:r>
      <w:r>
        <w:t>ентация индивидуальных и коллек</w:t>
      </w:r>
      <w:r w:rsidRPr="00F96177">
        <w:t>тивных творческих проектов учащихся</w:t>
      </w:r>
      <w:r w:rsidR="0091259F">
        <w:t>.</w:t>
      </w:r>
    </w:p>
    <w:p w:rsidR="0091259F" w:rsidRPr="00F96177" w:rsidRDefault="0091259F" w:rsidP="00F96177">
      <w:pPr>
        <w:spacing w:after="0"/>
        <w:ind w:left="142" w:firstLine="425"/>
        <w:jc w:val="both"/>
      </w:pPr>
    </w:p>
    <w:p w:rsidR="00F96177" w:rsidRPr="00F96177" w:rsidRDefault="00F96177" w:rsidP="0091259F">
      <w:pPr>
        <w:spacing w:after="0"/>
        <w:ind w:left="142" w:firstLine="425"/>
        <w:jc w:val="both"/>
      </w:pPr>
      <w:r w:rsidRPr="00F96177">
        <w:t>Особо следует подчеркнуть, что в четвёртом разделе учебно-воспитательный процесс переходит в активную, творчески-продуктивную фазу. В процессе подготовки и презентации проектов учащиеся получают возможность обобщить ранее изученный материал, освоить его ещё раз, уже в активной, деятел</w:t>
      </w:r>
      <w:r>
        <w:t xml:space="preserve">ьностной, творческой форме. </w:t>
      </w:r>
      <w:proofErr w:type="gramStart"/>
      <w:r>
        <w:t>Обу</w:t>
      </w:r>
      <w:r w:rsidRPr="00F96177">
        <w:t>чающиеся</w:t>
      </w:r>
      <w:proofErr w:type="gramEnd"/>
      <w:r w:rsidRPr="00F96177">
        <w:t xml:space="preserve"> получают, та</w:t>
      </w:r>
      <w:r>
        <w:t>ким образом, возможность ознако</w:t>
      </w:r>
      <w:r w:rsidRPr="00F96177">
        <w:t>миться с основным содержанием всех модулей, узнать о других духовных традициях, сравнить, проанализировать содержание сходных тем по всем модулям. Такая аналитическая, творческая учебная работа помогает каждому школьнику составить це</w:t>
      </w:r>
      <w:r>
        <w:t>лостное представление о многооб</w:t>
      </w:r>
      <w:r w:rsidRPr="00F96177">
        <w:t>разии и единстве дух</w:t>
      </w:r>
      <w:r w:rsidR="0091259F">
        <w:t>овных традиций многонационально</w:t>
      </w:r>
      <w:r w:rsidRPr="00F96177">
        <w:t>го народа Российской Федерации.</w:t>
      </w:r>
    </w:p>
    <w:p w:rsidR="00261CB3" w:rsidRDefault="00261CB3" w:rsidP="00261CB3">
      <w:pPr>
        <w:spacing w:after="0"/>
        <w:ind w:left="142" w:firstLine="425"/>
        <w:jc w:val="both"/>
      </w:pPr>
    </w:p>
    <w:sectPr w:rsidR="00261CB3" w:rsidSect="00261CB3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6D8A"/>
    <w:multiLevelType w:val="hybridMultilevel"/>
    <w:tmpl w:val="355A1E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CB3"/>
    <w:rsid w:val="00261CB3"/>
    <w:rsid w:val="002A12AC"/>
    <w:rsid w:val="002D69FB"/>
    <w:rsid w:val="0091259F"/>
    <w:rsid w:val="00CF1433"/>
    <w:rsid w:val="00F9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2013-05-25T07:10:00Z</dcterms:created>
  <dcterms:modified xsi:type="dcterms:W3CDTF">2013-05-25T09:12:00Z</dcterms:modified>
</cp:coreProperties>
</file>